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4008" w:rsidRDefault="00C365E3">
      <w:pPr>
        <w:jc w:val="center"/>
        <w:rPr>
          <w:sz w:val="36"/>
          <w:szCs w:val="36"/>
        </w:rPr>
      </w:pPr>
      <w:r>
        <w:rPr>
          <w:sz w:val="36"/>
          <w:szCs w:val="36"/>
        </w:rPr>
        <w:t>Final Report</w:t>
      </w:r>
    </w:p>
    <w:p w:rsidR="00D64008" w:rsidRDefault="00D64008">
      <w:pPr>
        <w:jc w:val="center"/>
        <w:rPr>
          <w:sz w:val="36"/>
          <w:szCs w:val="36"/>
        </w:rPr>
      </w:pPr>
    </w:p>
    <w:p w:rsidR="00D64008" w:rsidRDefault="00D64008">
      <w:pPr>
        <w:jc w:val="center"/>
        <w:rPr>
          <w:sz w:val="36"/>
          <w:szCs w:val="36"/>
        </w:rPr>
      </w:pPr>
    </w:p>
    <w:p w:rsidR="00D64008" w:rsidRDefault="00D64008">
      <w:pPr>
        <w:jc w:val="center"/>
        <w:rPr>
          <w:sz w:val="36"/>
          <w:szCs w:val="36"/>
        </w:rPr>
      </w:pPr>
    </w:p>
    <w:p w:rsidR="00D64008" w:rsidRDefault="00D64008">
      <w:pPr>
        <w:jc w:val="center"/>
        <w:rPr>
          <w:sz w:val="36"/>
          <w:szCs w:val="36"/>
        </w:rPr>
      </w:pPr>
    </w:p>
    <w:p w:rsidR="00D64008" w:rsidRDefault="00D64008">
      <w:pPr>
        <w:jc w:val="center"/>
        <w:rPr>
          <w:sz w:val="36"/>
          <w:szCs w:val="36"/>
        </w:rPr>
      </w:pPr>
    </w:p>
    <w:p w:rsidR="00D64008" w:rsidRDefault="00C365E3">
      <w:pPr>
        <w:jc w:val="center"/>
        <w:rPr>
          <w:sz w:val="36"/>
          <w:szCs w:val="36"/>
        </w:rPr>
      </w:pPr>
      <w:r>
        <w:rPr>
          <w:noProof/>
        </w:rPr>
        <w:drawing>
          <wp:inline distT="114300" distB="114300" distL="114300" distR="114300">
            <wp:extent cx="4229100" cy="23431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4229100" cy="2343150"/>
                    </a:xfrm>
                    <a:prstGeom prst="rect">
                      <a:avLst/>
                    </a:prstGeom>
                    <a:ln/>
                  </pic:spPr>
                </pic:pic>
              </a:graphicData>
            </a:graphic>
          </wp:inline>
        </w:drawing>
      </w:r>
    </w:p>
    <w:p w:rsidR="00D64008" w:rsidRDefault="00D64008">
      <w:pPr>
        <w:jc w:val="center"/>
        <w:rPr>
          <w:sz w:val="36"/>
          <w:szCs w:val="36"/>
        </w:rPr>
      </w:pPr>
    </w:p>
    <w:p w:rsidR="00D64008" w:rsidRDefault="00D64008">
      <w:pPr>
        <w:jc w:val="center"/>
        <w:rPr>
          <w:sz w:val="36"/>
          <w:szCs w:val="36"/>
        </w:rPr>
      </w:pPr>
    </w:p>
    <w:p w:rsidR="00D64008" w:rsidRDefault="00D64008">
      <w:pPr>
        <w:jc w:val="center"/>
        <w:rPr>
          <w:sz w:val="36"/>
          <w:szCs w:val="36"/>
        </w:rPr>
      </w:pPr>
    </w:p>
    <w:p w:rsidR="00D64008" w:rsidRDefault="00D64008">
      <w:pPr>
        <w:jc w:val="center"/>
        <w:rPr>
          <w:sz w:val="36"/>
          <w:szCs w:val="36"/>
        </w:rPr>
      </w:pPr>
    </w:p>
    <w:p w:rsidR="00D64008" w:rsidRDefault="00D64008">
      <w:pPr>
        <w:jc w:val="center"/>
        <w:rPr>
          <w:sz w:val="36"/>
          <w:szCs w:val="36"/>
        </w:rPr>
      </w:pPr>
    </w:p>
    <w:p w:rsidR="00D64008" w:rsidRDefault="00D64008">
      <w:pPr>
        <w:jc w:val="center"/>
        <w:rPr>
          <w:sz w:val="36"/>
          <w:szCs w:val="36"/>
        </w:rPr>
      </w:pPr>
    </w:p>
    <w:p w:rsidR="00D64008" w:rsidRDefault="00C365E3">
      <w:pPr>
        <w:jc w:val="center"/>
        <w:rPr>
          <w:sz w:val="36"/>
          <w:szCs w:val="36"/>
        </w:rPr>
      </w:pPr>
      <w:r>
        <w:rPr>
          <w:sz w:val="36"/>
          <w:szCs w:val="36"/>
        </w:rPr>
        <w:t>H62EDM</w:t>
      </w:r>
    </w:p>
    <w:p w:rsidR="00D64008" w:rsidRDefault="00D64008">
      <w:pPr>
        <w:jc w:val="center"/>
        <w:rPr>
          <w:sz w:val="36"/>
          <w:szCs w:val="36"/>
        </w:rPr>
      </w:pPr>
    </w:p>
    <w:p w:rsidR="00D64008" w:rsidRDefault="00C365E3">
      <w:pPr>
        <w:jc w:val="center"/>
        <w:rPr>
          <w:sz w:val="36"/>
          <w:szCs w:val="36"/>
        </w:rPr>
      </w:pPr>
      <w:r>
        <w:rPr>
          <w:sz w:val="36"/>
          <w:szCs w:val="36"/>
        </w:rPr>
        <w:t>Thana Leewongjaroen</w:t>
      </w:r>
    </w:p>
    <w:p w:rsidR="00D64008" w:rsidRPr="005C1FC3" w:rsidRDefault="005C1FC3">
      <w:pPr>
        <w:jc w:val="center"/>
        <w:rPr>
          <w:color w:val="auto"/>
          <w:sz w:val="36"/>
          <w:szCs w:val="36"/>
        </w:rPr>
      </w:pPr>
      <w:r>
        <w:rPr>
          <w:color w:val="auto"/>
          <w:sz w:val="36"/>
          <w:szCs w:val="36"/>
        </w:rPr>
        <w:t>Saran Kritsanaviparkporn</w:t>
      </w:r>
    </w:p>
    <w:p w:rsidR="00D64008" w:rsidRDefault="00D64008">
      <w:pPr>
        <w:jc w:val="center"/>
      </w:pPr>
    </w:p>
    <w:p w:rsidR="00D64008" w:rsidRDefault="00D64008">
      <w:pPr>
        <w:jc w:val="center"/>
      </w:pPr>
    </w:p>
    <w:p w:rsidR="00D64008" w:rsidRDefault="00D64008"/>
    <w:p w:rsidR="00D64008" w:rsidRDefault="00C365E3">
      <w:pPr>
        <w:rPr>
          <w:b/>
        </w:rPr>
      </w:pPr>
      <w:r>
        <w:rPr>
          <w:b/>
        </w:rPr>
        <w:t>Introduction</w:t>
      </w:r>
    </w:p>
    <w:p w:rsidR="00D64008" w:rsidRDefault="00D64008"/>
    <w:p w:rsidR="00D64008" w:rsidRDefault="00C365E3">
      <w:r>
        <w:lastRenderedPageBreak/>
        <w:tab/>
        <w:t>The final report will be discussing about the work done in developing the software for the microcontroller unit “PIC24H”. The task is to develop and design a real-time software, a tool to aid musician. The project features three main function: metronome, tuning utility, and drum kit. Our task is to interpret, design, and implement efficient coding so that the program reach and go beyond the expected functionality given. Since the project is group-based, many skills are essential to complete the task. Such skills, to name a few, are teamwork skills, planning skills, debugging skills, and problem-solving skills.</w:t>
      </w:r>
    </w:p>
    <w:p w:rsidR="00D64008" w:rsidRDefault="00D64008"/>
    <w:p w:rsidR="00D64008" w:rsidRDefault="00D64008"/>
    <w:p w:rsidR="00D64008" w:rsidRDefault="00C365E3">
      <w:pPr>
        <w:rPr>
          <w:b/>
        </w:rPr>
      </w:pPr>
      <w:r>
        <w:rPr>
          <w:b/>
        </w:rPr>
        <w:t>General Plan for the Work</w:t>
      </w:r>
    </w:p>
    <w:p w:rsidR="00D64008" w:rsidRDefault="00D64008"/>
    <w:p w:rsidR="00D64008" w:rsidRDefault="00C365E3">
      <w:r>
        <w:tab/>
        <w:t>The working hours are divided into three sections: before, during, and after Easter break. The general workload division is as follow:</w:t>
      </w:r>
    </w:p>
    <w:p w:rsidR="00D64008" w:rsidRDefault="00D64008"/>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D64008">
        <w:tc>
          <w:tcPr>
            <w:tcW w:w="3120" w:type="dxa"/>
            <w:tcMar>
              <w:top w:w="100" w:type="dxa"/>
              <w:left w:w="100" w:type="dxa"/>
              <w:bottom w:w="100" w:type="dxa"/>
              <w:right w:w="100" w:type="dxa"/>
            </w:tcMar>
          </w:tcPr>
          <w:p w:rsidR="00D64008" w:rsidRDefault="00D64008">
            <w:pPr>
              <w:widowControl w:val="0"/>
              <w:spacing w:line="240" w:lineRule="auto"/>
            </w:pPr>
          </w:p>
        </w:tc>
        <w:tc>
          <w:tcPr>
            <w:tcW w:w="3120" w:type="dxa"/>
            <w:tcMar>
              <w:top w:w="100" w:type="dxa"/>
              <w:left w:w="100" w:type="dxa"/>
              <w:bottom w:w="100" w:type="dxa"/>
              <w:right w:w="100" w:type="dxa"/>
            </w:tcMar>
          </w:tcPr>
          <w:p w:rsidR="00D64008" w:rsidRDefault="00C365E3">
            <w:pPr>
              <w:widowControl w:val="0"/>
              <w:spacing w:line="240" w:lineRule="auto"/>
            </w:pPr>
            <w:r>
              <w:t>Contributor</w:t>
            </w:r>
          </w:p>
        </w:tc>
        <w:tc>
          <w:tcPr>
            <w:tcW w:w="3120" w:type="dxa"/>
            <w:tcMar>
              <w:top w:w="100" w:type="dxa"/>
              <w:left w:w="100" w:type="dxa"/>
              <w:bottom w:w="100" w:type="dxa"/>
              <w:right w:w="100" w:type="dxa"/>
            </w:tcMar>
          </w:tcPr>
          <w:p w:rsidR="00D64008" w:rsidRDefault="00C365E3">
            <w:pPr>
              <w:widowControl w:val="0"/>
              <w:spacing w:line="240" w:lineRule="auto"/>
            </w:pPr>
            <w:r>
              <w:t>Finish Date</w:t>
            </w:r>
          </w:p>
        </w:tc>
      </w:tr>
      <w:tr w:rsidR="00D64008">
        <w:tc>
          <w:tcPr>
            <w:tcW w:w="3120" w:type="dxa"/>
            <w:tcMar>
              <w:top w:w="100" w:type="dxa"/>
              <w:left w:w="100" w:type="dxa"/>
              <w:bottom w:w="100" w:type="dxa"/>
              <w:right w:w="100" w:type="dxa"/>
            </w:tcMar>
          </w:tcPr>
          <w:p w:rsidR="00D64008" w:rsidRDefault="00C365E3">
            <w:pPr>
              <w:widowControl w:val="0"/>
              <w:spacing w:line="240" w:lineRule="auto"/>
            </w:pPr>
            <w:r>
              <w:t>Main Menu</w:t>
            </w:r>
          </w:p>
        </w:tc>
        <w:tc>
          <w:tcPr>
            <w:tcW w:w="3120" w:type="dxa"/>
            <w:tcMar>
              <w:top w:w="100" w:type="dxa"/>
              <w:left w:w="100" w:type="dxa"/>
              <w:bottom w:w="100" w:type="dxa"/>
              <w:right w:w="100" w:type="dxa"/>
            </w:tcMar>
          </w:tcPr>
          <w:p w:rsidR="00D64008" w:rsidRDefault="00C365E3">
            <w:pPr>
              <w:widowControl w:val="0"/>
              <w:spacing w:line="240" w:lineRule="auto"/>
            </w:pPr>
            <w:r>
              <w:t>Thana L.</w:t>
            </w:r>
          </w:p>
        </w:tc>
        <w:tc>
          <w:tcPr>
            <w:tcW w:w="3120" w:type="dxa"/>
            <w:tcMar>
              <w:top w:w="100" w:type="dxa"/>
              <w:left w:w="100" w:type="dxa"/>
              <w:bottom w:w="100" w:type="dxa"/>
              <w:right w:w="100" w:type="dxa"/>
            </w:tcMar>
          </w:tcPr>
          <w:p w:rsidR="00D64008" w:rsidRDefault="00C365E3">
            <w:pPr>
              <w:widowControl w:val="0"/>
              <w:spacing w:line="240" w:lineRule="auto"/>
            </w:pPr>
            <w:r>
              <w:t>Before Easter break</w:t>
            </w:r>
          </w:p>
        </w:tc>
      </w:tr>
      <w:tr w:rsidR="00D64008">
        <w:tc>
          <w:tcPr>
            <w:tcW w:w="3120" w:type="dxa"/>
            <w:tcMar>
              <w:top w:w="100" w:type="dxa"/>
              <w:left w:w="100" w:type="dxa"/>
              <w:bottom w:w="100" w:type="dxa"/>
              <w:right w:w="100" w:type="dxa"/>
            </w:tcMar>
          </w:tcPr>
          <w:p w:rsidR="00D64008" w:rsidRDefault="00C365E3">
            <w:pPr>
              <w:widowControl w:val="0"/>
              <w:spacing w:line="240" w:lineRule="auto"/>
            </w:pPr>
            <w:r>
              <w:t>Metronome</w:t>
            </w:r>
          </w:p>
        </w:tc>
        <w:tc>
          <w:tcPr>
            <w:tcW w:w="3120" w:type="dxa"/>
            <w:tcMar>
              <w:top w:w="100" w:type="dxa"/>
              <w:left w:w="100" w:type="dxa"/>
              <w:bottom w:w="100" w:type="dxa"/>
              <w:right w:w="100" w:type="dxa"/>
            </w:tcMar>
          </w:tcPr>
          <w:p w:rsidR="00D64008" w:rsidRDefault="00C365E3">
            <w:pPr>
              <w:widowControl w:val="0"/>
              <w:spacing w:line="240" w:lineRule="auto"/>
            </w:pPr>
            <w:r>
              <w:t>Saran K.</w:t>
            </w:r>
          </w:p>
        </w:tc>
        <w:tc>
          <w:tcPr>
            <w:tcW w:w="3120" w:type="dxa"/>
            <w:tcMar>
              <w:top w:w="100" w:type="dxa"/>
              <w:left w:w="100" w:type="dxa"/>
              <w:bottom w:w="100" w:type="dxa"/>
              <w:right w:w="100" w:type="dxa"/>
            </w:tcMar>
          </w:tcPr>
          <w:p w:rsidR="00D64008" w:rsidRDefault="00C365E3">
            <w:pPr>
              <w:widowControl w:val="0"/>
              <w:spacing w:line="240" w:lineRule="auto"/>
            </w:pPr>
            <w:r>
              <w:t>Before Easter break</w:t>
            </w:r>
          </w:p>
        </w:tc>
      </w:tr>
      <w:tr w:rsidR="00D64008">
        <w:tc>
          <w:tcPr>
            <w:tcW w:w="3120" w:type="dxa"/>
            <w:tcMar>
              <w:top w:w="100" w:type="dxa"/>
              <w:left w:w="100" w:type="dxa"/>
              <w:bottom w:w="100" w:type="dxa"/>
              <w:right w:w="100" w:type="dxa"/>
            </w:tcMar>
          </w:tcPr>
          <w:p w:rsidR="00D64008" w:rsidRDefault="00C365E3">
            <w:pPr>
              <w:widowControl w:val="0"/>
              <w:spacing w:line="240" w:lineRule="auto"/>
            </w:pPr>
            <w:r>
              <w:t>Tuner</w:t>
            </w:r>
          </w:p>
        </w:tc>
        <w:tc>
          <w:tcPr>
            <w:tcW w:w="3120" w:type="dxa"/>
            <w:tcMar>
              <w:top w:w="100" w:type="dxa"/>
              <w:left w:w="100" w:type="dxa"/>
              <w:bottom w:w="100" w:type="dxa"/>
              <w:right w:w="100" w:type="dxa"/>
            </w:tcMar>
          </w:tcPr>
          <w:p w:rsidR="00D64008" w:rsidRDefault="00C365E3">
            <w:pPr>
              <w:widowControl w:val="0"/>
              <w:spacing w:line="240" w:lineRule="auto"/>
            </w:pPr>
            <w:r>
              <w:t>Saran K.</w:t>
            </w:r>
          </w:p>
        </w:tc>
        <w:tc>
          <w:tcPr>
            <w:tcW w:w="3120" w:type="dxa"/>
            <w:tcMar>
              <w:top w:w="100" w:type="dxa"/>
              <w:left w:w="100" w:type="dxa"/>
              <w:bottom w:w="100" w:type="dxa"/>
              <w:right w:w="100" w:type="dxa"/>
            </w:tcMar>
          </w:tcPr>
          <w:p w:rsidR="00D64008" w:rsidRDefault="00C365E3">
            <w:pPr>
              <w:widowControl w:val="0"/>
              <w:spacing w:line="240" w:lineRule="auto"/>
            </w:pPr>
            <w:r>
              <w:t>During Easter break</w:t>
            </w:r>
          </w:p>
        </w:tc>
      </w:tr>
      <w:tr w:rsidR="00D64008">
        <w:tc>
          <w:tcPr>
            <w:tcW w:w="3120" w:type="dxa"/>
            <w:tcMar>
              <w:top w:w="100" w:type="dxa"/>
              <w:left w:w="100" w:type="dxa"/>
              <w:bottom w:w="100" w:type="dxa"/>
              <w:right w:w="100" w:type="dxa"/>
            </w:tcMar>
          </w:tcPr>
          <w:p w:rsidR="00D64008" w:rsidRDefault="00C365E3">
            <w:pPr>
              <w:widowControl w:val="0"/>
              <w:spacing w:line="240" w:lineRule="auto"/>
            </w:pPr>
            <w:r>
              <w:t>Drum Kit 1 &amp; 2</w:t>
            </w:r>
          </w:p>
        </w:tc>
        <w:tc>
          <w:tcPr>
            <w:tcW w:w="3120" w:type="dxa"/>
            <w:tcMar>
              <w:top w:w="100" w:type="dxa"/>
              <w:left w:w="100" w:type="dxa"/>
              <w:bottom w:w="100" w:type="dxa"/>
              <w:right w:w="100" w:type="dxa"/>
            </w:tcMar>
          </w:tcPr>
          <w:p w:rsidR="00D64008" w:rsidRDefault="00C365E3">
            <w:pPr>
              <w:widowControl w:val="0"/>
              <w:spacing w:line="240" w:lineRule="auto"/>
            </w:pPr>
            <w:r>
              <w:t>Thana L.</w:t>
            </w:r>
          </w:p>
        </w:tc>
        <w:tc>
          <w:tcPr>
            <w:tcW w:w="3120" w:type="dxa"/>
            <w:tcMar>
              <w:top w:w="100" w:type="dxa"/>
              <w:left w:w="100" w:type="dxa"/>
              <w:bottom w:w="100" w:type="dxa"/>
              <w:right w:w="100" w:type="dxa"/>
            </w:tcMar>
          </w:tcPr>
          <w:p w:rsidR="00D64008" w:rsidRDefault="00C365E3">
            <w:pPr>
              <w:widowControl w:val="0"/>
              <w:spacing w:line="240" w:lineRule="auto"/>
            </w:pPr>
            <w:r>
              <w:t>During Easter break</w:t>
            </w:r>
          </w:p>
        </w:tc>
      </w:tr>
    </w:tbl>
    <w:p w:rsidR="00D64008" w:rsidRDefault="00D64008"/>
    <w:p w:rsidR="00D64008" w:rsidRDefault="00C365E3">
      <w:r>
        <w:tab/>
        <w:t>By the time this report is written (during Easter break, 21</w:t>
      </w:r>
      <w:r>
        <w:rPr>
          <w:vertAlign w:val="superscript"/>
        </w:rPr>
        <w:t>st</w:t>
      </w:r>
      <w:r>
        <w:t xml:space="preserve"> of April), the program is already finished. Everything is all according to what is scheduled.</w:t>
      </w:r>
    </w:p>
    <w:p w:rsidR="00D64008" w:rsidRDefault="00D64008"/>
    <w:p w:rsidR="00D64008" w:rsidRDefault="00D64008"/>
    <w:p w:rsidR="00D64008" w:rsidRDefault="00C365E3">
      <w:pPr>
        <w:rPr>
          <w:b/>
        </w:rPr>
      </w:pPr>
      <w:r>
        <w:rPr>
          <w:b/>
        </w:rPr>
        <w:t>Get Key Function</w:t>
      </w:r>
    </w:p>
    <w:p w:rsidR="00D64008" w:rsidRDefault="00D64008"/>
    <w:p w:rsidR="00D64008" w:rsidRDefault="00C365E3">
      <w:r>
        <w:tab/>
        <w:t>Get Key function is the backbone of the program as it is the function that every function, main menu, metronome, tuner, and drum kit, will be needing to use. For simplicity, the output of the function is defined as in Figure 1.</w:t>
      </w:r>
    </w:p>
    <w:p w:rsidR="00D64008" w:rsidRDefault="00D64008"/>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64008">
        <w:tc>
          <w:tcPr>
            <w:tcW w:w="9360" w:type="dxa"/>
            <w:tcMar>
              <w:top w:w="100" w:type="dxa"/>
              <w:left w:w="100" w:type="dxa"/>
              <w:bottom w:w="100" w:type="dxa"/>
              <w:right w:w="100" w:type="dxa"/>
            </w:tcMar>
          </w:tcPr>
          <w:p w:rsidR="00D64008" w:rsidRDefault="00C365E3">
            <w:pPr>
              <w:widowControl w:val="0"/>
              <w:spacing w:line="240" w:lineRule="auto"/>
              <w:rPr>
                <w:color w:val="434343"/>
                <w:sz w:val="20"/>
                <w:szCs w:val="20"/>
              </w:rPr>
            </w:pPr>
            <w:r>
              <w:rPr>
                <w:color w:val="434343"/>
                <w:sz w:val="20"/>
                <w:szCs w:val="20"/>
              </w:rPr>
              <w:t>#define S1_SHORT        1</w:t>
            </w:r>
          </w:p>
          <w:p w:rsidR="00D64008" w:rsidRDefault="00C365E3">
            <w:pPr>
              <w:widowControl w:val="0"/>
              <w:spacing w:line="240" w:lineRule="auto"/>
              <w:rPr>
                <w:color w:val="434343"/>
                <w:sz w:val="20"/>
                <w:szCs w:val="20"/>
              </w:rPr>
            </w:pPr>
            <w:r>
              <w:rPr>
                <w:color w:val="434343"/>
                <w:sz w:val="20"/>
                <w:szCs w:val="20"/>
              </w:rPr>
              <w:t>#define S1_LONG         10</w:t>
            </w:r>
          </w:p>
          <w:p w:rsidR="00D64008" w:rsidRDefault="00C365E3">
            <w:pPr>
              <w:widowControl w:val="0"/>
              <w:spacing w:line="240" w:lineRule="auto"/>
              <w:rPr>
                <w:color w:val="434343"/>
                <w:sz w:val="20"/>
                <w:szCs w:val="20"/>
              </w:rPr>
            </w:pPr>
            <w:r>
              <w:rPr>
                <w:color w:val="434343"/>
                <w:sz w:val="20"/>
                <w:szCs w:val="20"/>
              </w:rPr>
              <w:t>#define S2_SHORT        2</w:t>
            </w:r>
          </w:p>
          <w:p w:rsidR="00D64008" w:rsidRDefault="00C365E3">
            <w:pPr>
              <w:widowControl w:val="0"/>
              <w:spacing w:line="240" w:lineRule="auto"/>
              <w:rPr>
                <w:color w:val="434343"/>
                <w:sz w:val="20"/>
                <w:szCs w:val="20"/>
              </w:rPr>
            </w:pPr>
            <w:r>
              <w:rPr>
                <w:color w:val="434343"/>
                <w:sz w:val="20"/>
                <w:szCs w:val="20"/>
              </w:rPr>
              <w:t>#define S2_LONG         20</w:t>
            </w:r>
          </w:p>
        </w:tc>
      </w:tr>
    </w:tbl>
    <w:p w:rsidR="00D64008" w:rsidRDefault="00C365E3">
      <w:pPr>
        <w:jc w:val="center"/>
        <w:rPr>
          <w:sz w:val="16"/>
          <w:szCs w:val="16"/>
        </w:rPr>
      </w:pPr>
      <w:r>
        <w:rPr>
          <w:sz w:val="16"/>
          <w:szCs w:val="16"/>
        </w:rPr>
        <w:t>Figure 1</w:t>
      </w:r>
    </w:p>
    <w:p w:rsidR="00D64008" w:rsidRDefault="00D64008">
      <w:pPr>
        <w:jc w:val="center"/>
        <w:rPr>
          <w:sz w:val="16"/>
          <w:szCs w:val="16"/>
        </w:rPr>
      </w:pPr>
    </w:p>
    <w:p w:rsidR="00D64008" w:rsidRDefault="00C365E3">
      <w:r>
        <w:tab/>
        <w:t>The snippet code from figure 1 serves the purpose as when checking for a function, it is not necessary to remember the each possible output of the get key function, but rather if the programmer wanted to use S1 or S2, long or short, press. It is more intuitive this way.</w:t>
      </w:r>
    </w:p>
    <w:p w:rsidR="00D64008" w:rsidRDefault="00D64008"/>
    <w:p w:rsidR="00D64008" w:rsidRDefault="00C365E3">
      <w:r>
        <w:tab/>
        <w:t xml:space="preserve">Many function in the program required a very responsive input, therefore the get key function must be very responsive and accurate. It is necessary that when users let go of the </w:t>
      </w:r>
      <w:r>
        <w:lastRenderedPageBreak/>
        <w:t>button, the timer must stop immediately and the get key function must return the value in that very instant. This is done with flagging technique as shown in Figure 2.</w:t>
      </w:r>
    </w:p>
    <w:p w:rsidR="00D64008" w:rsidRDefault="00D64008"/>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64008">
        <w:tc>
          <w:tcPr>
            <w:tcW w:w="9360" w:type="dxa"/>
            <w:tcMar>
              <w:top w:w="100" w:type="dxa"/>
              <w:left w:w="100" w:type="dxa"/>
              <w:bottom w:w="100" w:type="dxa"/>
              <w:right w:w="100" w:type="dxa"/>
            </w:tcMar>
          </w:tcPr>
          <w:p w:rsidR="00D64008" w:rsidRDefault="00C365E3">
            <w:pPr>
              <w:widowControl w:val="0"/>
              <w:spacing w:line="240" w:lineRule="auto"/>
              <w:rPr>
                <w:color w:val="434343"/>
                <w:sz w:val="20"/>
                <w:szCs w:val="20"/>
              </w:rPr>
            </w:pPr>
            <w:r>
              <w:rPr>
                <w:color w:val="434343"/>
                <w:sz w:val="20"/>
                <w:szCs w:val="20"/>
              </w:rPr>
              <w:t>while (TMR1 &lt; PR1 )</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//WAIT FOR USER INPUT</w:t>
            </w:r>
          </w:p>
          <w:p w:rsidR="00D64008" w:rsidRDefault="00C365E3">
            <w:pPr>
              <w:widowControl w:val="0"/>
              <w:spacing w:line="240" w:lineRule="auto"/>
              <w:rPr>
                <w:color w:val="434343"/>
                <w:sz w:val="20"/>
                <w:szCs w:val="20"/>
              </w:rPr>
            </w:pPr>
            <w:r>
              <w:rPr>
                <w:color w:val="434343"/>
                <w:sz w:val="20"/>
                <w:szCs w:val="20"/>
              </w:rPr>
              <w:t xml:space="preserve">                if(SWITCH_S1 == 0 &amp;&amp; SWITCH_S2 == 1 &amp;&amp; flag != 2 &amp;&amp; hold &lt; 20){</w:t>
            </w:r>
          </w:p>
          <w:p w:rsidR="00D64008" w:rsidRDefault="00C365E3">
            <w:pPr>
              <w:widowControl w:val="0"/>
              <w:spacing w:line="240" w:lineRule="auto"/>
              <w:rPr>
                <w:color w:val="434343"/>
                <w:sz w:val="20"/>
                <w:szCs w:val="20"/>
              </w:rPr>
            </w:pPr>
            <w:r>
              <w:rPr>
                <w:color w:val="434343"/>
                <w:sz w:val="20"/>
                <w:szCs w:val="20"/>
              </w:rPr>
              <w:t xml:space="preserve">                    hold++;</w:t>
            </w:r>
          </w:p>
          <w:p w:rsidR="00D64008" w:rsidRDefault="00C365E3">
            <w:pPr>
              <w:widowControl w:val="0"/>
              <w:spacing w:line="240" w:lineRule="auto"/>
              <w:rPr>
                <w:color w:val="434343"/>
                <w:sz w:val="20"/>
                <w:szCs w:val="20"/>
              </w:rPr>
            </w:pPr>
            <w:r>
              <w:rPr>
                <w:color w:val="434343"/>
                <w:sz w:val="20"/>
                <w:szCs w:val="20"/>
              </w:rPr>
              <w:t xml:space="preserve">                    flag = 1;</w:t>
            </w:r>
          </w:p>
          <w:p w:rsidR="00D64008" w:rsidRDefault="00C365E3">
            <w:pPr>
              <w:widowControl w:val="0"/>
              <w:spacing w:line="240" w:lineRule="auto"/>
              <w:rPr>
                <w:color w:val="434343"/>
                <w:sz w:val="20"/>
                <w:szCs w:val="20"/>
              </w:rPr>
            </w:pPr>
            <w:r>
              <w:rPr>
                <w:color w:val="434343"/>
                <w:sz w:val="20"/>
                <w:szCs w:val="20"/>
              </w:rPr>
              <w:t xml:space="preserve">                    Delay(100);</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else if(SWITCH_S1 == 1 &amp;&amp; SWITCH_S2 == 1 &amp;&amp; flag != 0){</w:t>
            </w:r>
          </w:p>
          <w:p w:rsidR="00D64008" w:rsidRDefault="00C365E3">
            <w:pPr>
              <w:widowControl w:val="0"/>
              <w:spacing w:line="240" w:lineRule="auto"/>
              <w:rPr>
                <w:color w:val="434343"/>
                <w:sz w:val="20"/>
                <w:szCs w:val="20"/>
              </w:rPr>
            </w:pPr>
            <w:r>
              <w:rPr>
                <w:color w:val="434343"/>
                <w:sz w:val="20"/>
                <w:szCs w:val="20"/>
              </w:rPr>
              <w:t xml:space="preserve">                    break;        // This is immediately exit the timer function when user release a</w:t>
            </w:r>
          </w:p>
          <w:p w:rsidR="00D64008" w:rsidRDefault="00C365E3">
            <w:pPr>
              <w:widowControl w:val="0"/>
              <w:spacing w:line="240" w:lineRule="auto"/>
              <w:rPr>
                <w:color w:val="434343"/>
                <w:sz w:val="20"/>
                <w:szCs w:val="20"/>
              </w:rPr>
            </w:pPr>
            <w:r>
              <w:rPr>
                <w:color w:val="434343"/>
                <w:sz w:val="20"/>
                <w:szCs w:val="20"/>
              </w:rPr>
              <w:t xml:space="preserve">                                      // button after pressing it.</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w:t>
            </w:r>
          </w:p>
        </w:tc>
      </w:tr>
    </w:tbl>
    <w:p w:rsidR="00D64008" w:rsidRDefault="00C365E3">
      <w:pPr>
        <w:jc w:val="center"/>
        <w:rPr>
          <w:sz w:val="16"/>
          <w:szCs w:val="16"/>
        </w:rPr>
      </w:pPr>
      <w:r>
        <w:rPr>
          <w:sz w:val="16"/>
          <w:szCs w:val="16"/>
        </w:rPr>
        <w:t>Figure 2</w:t>
      </w:r>
    </w:p>
    <w:p w:rsidR="00D64008" w:rsidRDefault="00D64008">
      <w:pPr>
        <w:jc w:val="center"/>
        <w:rPr>
          <w:sz w:val="16"/>
          <w:szCs w:val="16"/>
        </w:rPr>
      </w:pPr>
    </w:p>
    <w:p w:rsidR="00D64008" w:rsidRDefault="00C365E3">
      <w:r>
        <w:tab/>
        <w:t>When the user press a button, the “flag” will be given a corresponding value. If the button is not release, the value of hold will keep increasing (until the timer time out). However, if the user releases early, the value of the flag is obviously not zero and so does the very action of pressing the button, so the program recognize that and immediately stop the timer. After that, the value of output will be determine by two things, the value of flag and the value of hold.</w:t>
      </w:r>
    </w:p>
    <w:p w:rsidR="00D64008" w:rsidRDefault="00D64008"/>
    <w:p w:rsidR="00D64008" w:rsidRDefault="00D64008"/>
    <w:p w:rsidR="00D64008" w:rsidRDefault="00C365E3">
      <w:pPr>
        <w:rPr>
          <w:b/>
        </w:rPr>
      </w:pPr>
      <w:r>
        <w:rPr>
          <w:b/>
        </w:rPr>
        <w:t>Main Menu</w:t>
      </w:r>
    </w:p>
    <w:p w:rsidR="00D64008" w:rsidRDefault="00D64008"/>
    <w:p w:rsidR="00D64008" w:rsidRDefault="00C365E3">
      <w:r>
        <w:tab/>
        <w:t>Main menu is the face of the program. It is the first display screen shown when the microcontroller unit is boot up. It contains a pathway to three other functions. In the main menu, user will be able to select each of the three main function, metronome, tuner, and drum kit. User will be using S1 and S2 button to navigate the “pages” of the main menu. If the user wishes to select the navigated menu, they can simply hold S1 button. Holding S2 button will do nothing as it is currently unassigned.</w:t>
      </w:r>
    </w:p>
    <w:p w:rsidR="00D64008" w:rsidRDefault="00D64008"/>
    <w:p w:rsidR="00D64008" w:rsidRDefault="00C365E3">
      <w:r>
        <w:tab/>
        <w:t>The value “page” will be assigned when a key is press, either to increment it, decrement it, or change its value to the opposite end. The value of page will persist even after entering and exiting the function, so if the user is done using a function, let's say drum kit as an example, the main menu will show drum kit selection interface after the user exited it. The main menu interface corresponded to that very same value as shown in Figure 3 below.</w:t>
      </w:r>
    </w:p>
    <w:p w:rsidR="00D64008" w:rsidRDefault="00D64008"/>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64008">
        <w:tc>
          <w:tcPr>
            <w:tcW w:w="9360" w:type="dxa"/>
            <w:tcMar>
              <w:top w:w="100" w:type="dxa"/>
              <w:left w:w="100" w:type="dxa"/>
              <w:bottom w:w="100" w:type="dxa"/>
              <w:right w:w="100" w:type="dxa"/>
            </w:tcMar>
          </w:tcPr>
          <w:p w:rsidR="00D64008" w:rsidRDefault="00C365E3">
            <w:pPr>
              <w:widowControl w:val="0"/>
              <w:spacing w:line="240" w:lineRule="auto"/>
              <w:rPr>
                <w:color w:val="434343"/>
                <w:sz w:val="20"/>
                <w:szCs w:val="20"/>
              </w:rPr>
            </w:pPr>
            <w:r>
              <w:rPr>
                <w:color w:val="434343"/>
                <w:sz w:val="20"/>
                <w:szCs w:val="20"/>
              </w:rPr>
              <w:t>update_display(page);</w:t>
            </w:r>
          </w:p>
        </w:tc>
      </w:tr>
    </w:tbl>
    <w:p w:rsidR="00D64008" w:rsidRDefault="00C365E3">
      <w:pPr>
        <w:jc w:val="center"/>
        <w:rPr>
          <w:sz w:val="16"/>
          <w:szCs w:val="16"/>
        </w:rPr>
      </w:pPr>
      <w:r>
        <w:rPr>
          <w:sz w:val="16"/>
          <w:szCs w:val="16"/>
        </w:rPr>
        <w:t>Figure 3</w:t>
      </w:r>
    </w:p>
    <w:p w:rsidR="00D64008" w:rsidRDefault="00C365E3">
      <w:r>
        <w:tab/>
        <w:t>Navigation through the main menu is very simple via changing the value of</w:t>
      </w:r>
      <w:r>
        <w:rPr>
          <w:i/>
        </w:rPr>
        <w:t xml:space="preserve"> page</w:t>
      </w:r>
      <w:r>
        <w:t>. How it is done is shown in Figure 4 below.</w:t>
      </w:r>
    </w:p>
    <w:p w:rsidR="00D64008" w:rsidRDefault="00D64008">
      <w:pPr>
        <w:rPr>
          <w:sz w:val="20"/>
          <w:szCs w:val="2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64008">
        <w:tc>
          <w:tcPr>
            <w:tcW w:w="9360" w:type="dxa"/>
            <w:tcMar>
              <w:top w:w="100" w:type="dxa"/>
              <w:left w:w="100" w:type="dxa"/>
              <w:bottom w:w="100" w:type="dxa"/>
              <w:right w:w="100" w:type="dxa"/>
            </w:tcMar>
          </w:tcPr>
          <w:p w:rsidR="00D64008" w:rsidRDefault="00C365E3">
            <w:pPr>
              <w:widowControl w:val="0"/>
              <w:spacing w:line="240" w:lineRule="auto"/>
              <w:rPr>
                <w:color w:val="434343"/>
                <w:sz w:val="20"/>
                <w:szCs w:val="20"/>
              </w:rPr>
            </w:pPr>
            <w:r>
              <w:rPr>
                <w:sz w:val="20"/>
                <w:szCs w:val="20"/>
              </w:rPr>
              <w:lastRenderedPageBreak/>
              <w:t xml:space="preserve">       </w:t>
            </w:r>
            <w:r>
              <w:rPr>
                <w:color w:val="434343"/>
                <w:sz w:val="20"/>
                <w:szCs w:val="20"/>
              </w:rPr>
              <w:t>flag = getKey();</w:t>
            </w:r>
          </w:p>
          <w:p w:rsidR="00D64008" w:rsidRDefault="00C365E3">
            <w:pPr>
              <w:widowControl w:val="0"/>
              <w:spacing w:line="240" w:lineRule="auto"/>
              <w:rPr>
                <w:color w:val="434343"/>
                <w:sz w:val="20"/>
                <w:szCs w:val="20"/>
              </w:rPr>
            </w:pPr>
            <w:r>
              <w:rPr>
                <w:color w:val="434343"/>
                <w:sz w:val="20"/>
                <w:szCs w:val="20"/>
              </w:rPr>
              <w:t xml:space="preserve">        if(flag == S1_SHORT){</w:t>
            </w:r>
          </w:p>
          <w:p w:rsidR="00D64008" w:rsidRDefault="00C365E3">
            <w:pPr>
              <w:widowControl w:val="0"/>
              <w:spacing w:line="240" w:lineRule="auto"/>
              <w:rPr>
                <w:color w:val="434343"/>
                <w:sz w:val="20"/>
                <w:szCs w:val="20"/>
              </w:rPr>
            </w:pPr>
            <w:r>
              <w:rPr>
                <w:color w:val="434343"/>
                <w:sz w:val="20"/>
                <w:szCs w:val="20"/>
              </w:rPr>
              <w:t xml:space="preserve">            switch(page){</w:t>
            </w:r>
          </w:p>
          <w:p w:rsidR="00D64008" w:rsidRDefault="00C365E3">
            <w:pPr>
              <w:widowControl w:val="0"/>
              <w:spacing w:line="240" w:lineRule="auto"/>
              <w:rPr>
                <w:color w:val="434343"/>
                <w:sz w:val="20"/>
                <w:szCs w:val="20"/>
              </w:rPr>
            </w:pPr>
            <w:r>
              <w:rPr>
                <w:color w:val="434343"/>
                <w:sz w:val="20"/>
                <w:szCs w:val="20"/>
              </w:rPr>
              <w:t xml:space="preserve">                case 0: page = 2; break;</w:t>
            </w:r>
          </w:p>
          <w:p w:rsidR="00D64008" w:rsidRDefault="00C365E3">
            <w:pPr>
              <w:widowControl w:val="0"/>
              <w:spacing w:line="240" w:lineRule="auto"/>
              <w:rPr>
                <w:color w:val="434343"/>
                <w:sz w:val="20"/>
                <w:szCs w:val="20"/>
              </w:rPr>
            </w:pPr>
            <w:r>
              <w:rPr>
                <w:color w:val="434343"/>
                <w:sz w:val="20"/>
                <w:szCs w:val="20"/>
              </w:rPr>
              <w:t xml:space="preserve">                case 1:</w:t>
            </w:r>
          </w:p>
          <w:p w:rsidR="00D64008" w:rsidRDefault="00C365E3">
            <w:pPr>
              <w:widowControl w:val="0"/>
              <w:spacing w:line="240" w:lineRule="auto"/>
              <w:rPr>
                <w:color w:val="434343"/>
                <w:sz w:val="20"/>
                <w:szCs w:val="20"/>
              </w:rPr>
            </w:pPr>
            <w:r>
              <w:rPr>
                <w:color w:val="434343"/>
                <w:sz w:val="20"/>
                <w:szCs w:val="20"/>
              </w:rPr>
              <w:t xml:space="preserve">                case 2: page--; break;</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update_display(page);</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D64008">
            <w:pPr>
              <w:widowControl w:val="0"/>
              <w:spacing w:line="240" w:lineRule="auto"/>
              <w:rPr>
                <w:color w:val="434343"/>
                <w:sz w:val="20"/>
                <w:szCs w:val="20"/>
              </w:rPr>
            </w:pPr>
          </w:p>
          <w:p w:rsidR="00D64008" w:rsidRDefault="00C365E3">
            <w:pPr>
              <w:widowControl w:val="0"/>
              <w:spacing w:line="240" w:lineRule="auto"/>
              <w:rPr>
                <w:color w:val="434343"/>
                <w:sz w:val="20"/>
                <w:szCs w:val="20"/>
              </w:rPr>
            </w:pPr>
            <w:r>
              <w:rPr>
                <w:color w:val="434343"/>
                <w:sz w:val="20"/>
                <w:szCs w:val="20"/>
              </w:rPr>
              <w:t xml:space="preserve">      if(flag == S2_SHORT){</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D64008">
            <w:pPr>
              <w:widowControl w:val="0"/>
              <w:spacing w:line="240" w:lineRule="auto"/>
              <w:rPr>
                <w:color w:val="434343"/>
                <w:sz w:val="20"/>
                <w:szCs w:val="20"/>
              </w:rPr>
            </w:pPr>
          </w:p>
          <w:p w:rsidR="00D64008" w:rsidRDefault="00C365E3">
            <w:pPr>
              <w:widowControl w:val="0"/>
              <w:spacing w:line="240" w:lineRule="auto"/>
              <w:rPr>
                <w:color w:val="434343"/>
                <w:sz w:val="20"/>
                <w:szCs w:val="20"/>
              </w:rPr>
            </w:pPr>
            <w:r>
              <w:rPr>
                <w:color w:val="434343"/>
                <w:sz w:val="20"/>
                <w:szCs w:val="20"/>
              </w:rPr>
              <w:t xml:space="preserve">        if(flag == S1_LONG){</w:t>
            </w:r>
          </w:p>
          <w:p w:rsidR="00D64008" w:rsidRDefault="00C365E3">
            <w:pPr>
              <w:widowControl w:val="0"/>
              <w:spacing w:line="240" w:lineRule="auto"/>
              <w:rPr>
                <w:color w:val="434343"/>
                <w:sz w:val="20"/>
                <w:szCs w:val="20"/>
              </w:rPr>
            </w:pPr>
            <w:r>
              <w:rPr>
                <w:color w:val="434343"/>
                <w:sz w:val="20"/>
                <w:szCs w:val="20"/>
              </w:rPr>
              <w:t xml:space="preserve">            switch(page){</w:t>
            </w:r>
          </w:p>
          <w:p w:rsidR="00D64008" w:rsidRDefault="00C365E3">
            <w:pPr>
              <w:widowControl w:val="0"/>
              <w:spacing w:line="240" w:lineRule="auto"/>
              <w:rPr>
                <w:color w:val="434343"/>
                <w:sz w:val="20"/>
                <w:szCs w:val="20"/>
              </w:rPr>
            </w:pPr>
            <w:r>
              <w:rPr>
                <w:color w:val="434343"/>
                <w:sz w:val="20"/>
                <w:szCs w:val="20"/>
              </w:rPr>
              <w:t xml:space="preserve">                case 0: play_metronome(); break;</w:t>
            </w:r>
          </w:p>
          <w:p w:rsidR="00D64008" w:rsidRDefault="00C365E3">
            <w:pPr>
              <w:widowControl w:val="0"/>
              <w:spacing w:line="240" w:lineRule="auto"/>
              <w:rPr>
                <w:color w:val="434343"/>
                <w:sz w:val="20"/>
                <w:szCs w:val="20"/>
              </w:rPr>
            </w:pPr>
            <w:r>
              <w:rPr>
                <w:color w:val="434343"/>
                <w:sz w:val="20"/>
                <w:szCs w:val="20"/>
              </w:rPr>
              <w:t xml:space="preserve">                case 1: PlayTune(); break;</w:t>
            </w:r>
          </w:p>
          <w:p w:rsidR="00D64008" w:rsidRDefault="00C365E3">
            <w:pPr>
              <w:widowControl w:val="0"/>
              <w:spacing w:line="240" w:lineRule="auto"/>
              <w:rPr>
                <w:color w:val="434343"/>
                <w:sz w:val="20"/>
                <w:szCs w:val="20"/>
              </w:rPr>
            </w:pPr>
            <w:r>
              <w:rPr>
                <w:color w:val="434343"/>
                <w:sz w:val="20"/>
                <w:szCs w:val="20"/>
              </w:rPr>
              <w:t xml:space="preserve">                case 2: play_drum(); break;</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w:t>
            </w:r>
          </w:p>
        </w:tc>
      </w:tr>
    </w:tbl>
    <w:p w:rsidR="00D64008" w:rsidRDefault="00D64008"/>
    <w:p w:rsidR="00D64008" w:rsidRDefault="00C365E3">
      <w:r>
        <w:tab/>
        <w:t>This way the main menu is very stable and robust. Main menu screen withstand abusive testing (repeatedly press S1 and S2 button) without crashing or getting noticeable delay.</w:t>
      </w:r>
    </w:p>
    <w:p w:rsidR="00D64008" w:rsidRDefault="00D64008"/>
    <w:p w:rsidR="00D64008" w:rsidRDefault="00D64008"/>
    <w:p w:rsidR="00D64008" w:rsidRDefault="00C365E3">
      <w:pPr>
        <w:rPr>
          <w:b/>
        </w:rPr>
      </w:pPr>
      <w:r>
        <w:rPr>
          <w:b/>
        </w:rPr>
        <w:t>Metronome</w:t>
      </w:r>
    </w:p>
    <w:p w:rsidR="00E9166F" w:rsidRPr="00106FCF" w:rsidRDefault="00106FCF">
      <w:pPr>
        <w:rPr>
          <w:bCs/>
        </w:rPr>
      </w:pPr>
      <w:r w:rsidRPr="00106FCF">
        <w:rPr>
          <w:bCs/>
        </w:rPr>
        <w:t>Approach</w:t>
      </w:r>
    </w:p>
    <w:p w:rsidR="00581F8B" w:rsidRDefault="00440A34">
      <w:r>
        <w:tab/>
        <w:t xml:space="preserve">Since a metronome is used to keep beats, it is important that each metronome ticks are played at a constant tempo. There are numerous ways that can be used to implement the constant tempo, including the use of delay and timer. Since delays will slow down the program and make it hard to for user to input information while the metronome is being played, timer is used instead. </w:t>
      </w:r>
      <w:r w:rsidR="00E9166F">
        <w:t>A flowchart of how the metronome function operates is shown in figure 5 below.</w:t>
      </w:r>
    </w:p>
    <w:p w:rsidR="00E9166F" w:rsidRDefault="00F52E61">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129.6pt;margin-top:3.8pt;width:214.8pt;height:244.95pt;z-index:-251657216;mso-position-horizontal-relative:text;mso-position-vertical-relative:text;mso-width-relative:page;mso-height-relative:page" wrapcoords="-64 0 -64 21544 21600 21544 21600 0 -64 0">
            <v:imagedata r:id="rId5" o:title="S__3555381" croptop="2734f" cropbottom="9261f" cropleft="1529f" cropright="1411f"/>
            <w10:wrap type="square"/>
          </v:shape>
        </w:pict>
      </w:r>
    </w:p>
    <w:p w:rsidR="00E9166F" w:rsidRDefault="00E9166F"/>
    <w:p w:rsidR="00E9166F" w:rsidRDefault="00E9166F"/>
    <w:p w:rsidR="00E9166F" w:rsidRDefault="00E9166F"/>
    <w:p w:rsidR="00E9166F" w:rsidRDefault="00E9166F"/>
    <w:p w:rsidR="00E9166F" w:rsidRDefault="00E9166F"/>
    <w:p w:rsidR="00E9166F" w:rsidRDefault="00E9166F"/>
    <w:p w:rsidR="00E9166F" w:rsidRDefault="00E9166F"/>
    <w:p w:rsidR="00E9166F" w:rsidRDefault="00E9166F"/>
    <w:p w:rsidR="00E9166F" w:rsidRDefault="00E9166F"/>
    <w:p w:rsidR="00E9166F" w:rsidRDefault="00E9166F"/>
    <w:p w:rsidR="00E9166F" w:rsidRDefault="00E9166F"/>
    <w:p w:rsidR="00E9166F" w:rsidRDefault="00E9166F"/>
    <w:p w:rsidR="00E9166F" w:rsidRDefault="00E9166F"/>
    <w:p w:rsidR="00BE2BBC" w:rsidRDefault="00BE2BBC">
      <w:r>
        <w:rPr>
          <w:noProof/>
        </w:rPr>
        <mc:AlternateContent>
          <mc:Choice Requires="wps">
            <w:drawing>
              <wp:anchor distT="0" distB="0" distL="114300" distR="114300" simplePos="0" relativeHeight="251660288" behindDoc="0" locked="0" layoutInCell="1" allowOverlap="1">
                <wp:simplePos x="0" y="0"/>
                <wp:positionH relativeFrom="column">
                  <wp:posOffset>2042160</wp:posOffset>
                </wp:positionH>
                <wp:positionV relativeFrom="paragraph">
                  <wp:posOffset>610870</wp:posOffset>
                </wp:positionV>
                <wp:extent cx="2156460" cy="350520"/>
                <wp:effectExtent l="0" t="0" r="0" b="0"/>
                <wp:wrapNone/>
                <wp:docPr id="4" name="Text Box 4"/>
                <wp:cNvGraphicFramePr/>
                <a:graphic xmlns:a="http://schemas.openxmlformats.org/drawingml/2006/main">
                  <a:graphicData uri="http://schemas.microsoft.com/office/word/2010/wordprocessingShape">
                    <wps:wsp>
                      <wps:cNvSpPr txBox="1"/>
                      <wps:spPr>
                        <a:xfrm>
                          <a:off x="0" y="0"/>
                          <a:ext cx="2156460" cy="3505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2BBC" w:rsidRDefault="00BE2BBC" w:rsidP="00BE2BBC">
                            <w:pPr>
                              <w:jc w:val="center"/>
                            </w:pPr>
                            <w:r>
                              <w:t>Figure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60.8pt;margin-top:48.1pt;width:169.8pt;height:27.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" fillcolor="white [3201]" stroked="f" strokeweight=".5pt">
                <v:textbox>
                  <w:txbxContent>
                    <w:p w:rsidR="00BE2BBC" w:rsidRDefault="00BE2BBC" w:rsidP="00BE2BBC">
                      <w:pPr>
                        <w:jc w:val="center"/>
                      </w:pPr>
                      <w:r>
                        <w:t>Figure 5</w:t>
                      </w:r>
                    </w:p>
                  </w:txbxContent>
                </v:textbox>
              </v:shape>
            </w:pict>
          </mc:Fallback>
        </mc:AlternateContent>
      </w:r>
    </w:p>
    <w:p w:rsidR="00E9166F" w:rsidRPr="00106FCF" w:rsidRDefault="00106FCF">
      <w:r w:rsidRPr="00106FCF">
        <w:lastRenderedPageBreak/>
        <w:t>Implementation</w:t>
      </w:r>
    </w:p>
    <w:p w:rsidR="00BE2BBC" w:rsidRDefault="00E9166F">
      <w:r>
        <w:tab/>
      </w:r>
      <w:r w:rsidR="00444722">
        <w:t>The two setup functions at the start of the metronome program, select time signature and select speed, asks the user how they want the metronome to function. The most important elements inside those 2 functions are the loop that listen to what the user inputs and the switch case to aid the user on choosing their setting. Figure 4 is an extract taken from the select key signature function, while figure 5 is an extract taken from the select speed function.</w:t>
      </w:r>
    </w:p>
    <w:tbl>
      <w:tblPr>
        <w:tblStyle w:val="TableGrid"/>
        <w:tblW w:w="0" w:type="auto"/>
        <w:tblLook w:val="04A0" w:firstRow="1" w:lastRow="0" w:firstColumn="1" w:lastColumn="0" w:noHBand="0" w:noVBand="1"/>
      </w:tblPr>
      <w:tblGrid>
        <w:gridCol w:w="9576"/>
      </w:tblGrid>
      <w:tr w:rsidR="00BE2BBC" w:rsidTr="00BE2BBC">
        <w:tc>
          <w:tcPr>
            <w:tcW w:w="9576" w:type="dxa"/>
          </w:tcPr>
          <w:p w:rsidR="00BE2BBC" w:rsidRDefault="00BE2BBC" w:rsidP="00BE2BBC">
            <w:r>
              <w:t>while(1){</w:t>
            </w:r>
          </w:p>
          <w:p w:rsidR="00BE2BBC" w:rsidRDefault="00BE2BBC" w:rsidP="00BE2BBC">
            <w:r>
              <w:t xml:space="preserve">       if(press_flag == 0){</w:t>
            </w:r>
          </w:p>
          <w:p w:rsidR="00BE2BBC" w:rsidRDefault="00BE2BBC" w:rsidP="00BE2BBC">
            <w:r>
              <w:t xml:space="preserve">             x = getKey();</w:t>
            </w:r>
          </w:p>
          <w:p w:rsidR="00BE2BBC" w:rsidRDefault="00BE2BBC" w:rsidP="00BE2BBC">
            <w:r>
              <w:t xml:space="preserve">             press_flag = 1;</w:t>
            </w:r>
          </w:p>
          <w:p w:rsidR="00BE2BBC" w:rsidRDefault="00BE2BBC" w:rsidP="00BE2BBC">
            <w:r>
              <w:t xml:space="preserve">        }</w:t>
            </w:r>
          </w:p>
          <w:p w:rsidR="00BE2BBC" w:rsidRDefault="00BE2BBC" w:rsidP="00BE2BBC">
            <w:r>
              <w:t xml:space="preserve">        if(x==S1_SHORT&amp;&amp; press_flag == 1){</w:t>
            </w:r>
          </w:p>
          <w:p w:rsidR="00BE2BBC" w:rsidRDefault="00BE2BBC" w:rsidP="00BE2BBC">
            <w:r>
              <w:t xml:space="preserve">            y--;</w:t>
            </w:r>
          </w:p>
          <w:p w:rsidR="00BE2BBC" w:rsidRDefault="00BE2BBC" w:rsidP="00BE2BBC">
            <w:r>
              <w:t xml:space="preserve">            press_flag = 0;</w:t>
            </w:r>
          </w:p>
          <w:p w:rsidR="00BE2BBC" w:rsidRDefault="00BE2BBC" w:rsidP="00BE2BBC">
            <w:r>
              <w:t xml:space="preserve">        }</w:t>
            </w:r>
          </w:p>
          <w:p w:rsidR="00BE2BBC" w:rsidRDefault="00BE2BBC" w:rsidP="00BE2BBC">
            <w:r>
              <w:t xml:space="preserve">            </w:t>
            </w:r>
          </w:p>
          <w:p w:rsidR="00BE2BBC" w:rsidRDefault="00BE2BBC" w:rsidP="00BE2BBC">
            <w:r>
              <w:t xml:space="preserve">        </w:t>
            </w:r>
          </w:p>
          <w:p w:rsidR="00BE2BBC" w:rsidRDefault="00BE2BBC" w:rsidP="00BE2BBC">
            <w:r>
              <w:t xml:space="preserve">        if(x==S2_SHORT&amp;&amp; press_flag == 1){</w:t>
            </w:r>
          </w:p>
          <w:p w:rsidR="00BE2BBC" w:rsidRDefault="00BE2BBC" w:rsidP="00BE2BBC">
            <w:r>
              <w:t xml:space="preserve">            y++;</w:t>
            </w:r>
          </w:p>
          <w:p w:rsidR="00BE2BBC" w:rsidRDefault="00BE2BBC" w:rsidP="00BE2BBC">
            <w:r>
              <w:t xml:space="preserve">            press_flag = 0;</w:t>
            </w:r>
          </w:p>
          <w:p w:rsidR="00BE2BBC" w:rsidRDefault="00BE2BBC" w:rsidP="00BE2BBC">
            <w:r>
              <w:t xml:space="preserve">        }</w:t>
            </w:r>
          </w:p>
          <w:p w:rsidR="00BE2BBC" w:rsidRDefault="00F57B28" w:rsidP="00BE2BBC">
            <w:r>
              <w:t>…</w:t>
            </w:r>
          </w:p>
        </w:tc>
      </w:tr>
    </w:tbl>
    <w:p w:rsidR="00BE2BBC" w:rsidRDefault="00BE2BBC" w:rsidP="00BE2BBC">
      <w:pPr>
        <w:jc w:val="center"/>
      </w:pPr>
      <w:r>
        <w:t>Figure 4</w:t>
      </w:r>
    </w:p>
    <w:p w:rsidR="00BE2BBC" w:rsidRDefault="00BE2BBC"/>
    <w:p w:rsidR="00BE2BBC" w:rsidRDefault="00BE2BBC" w:rsidP="00BE2BBC">
      <w:pPr>
        <w:ind w:firstLine="720"/>
      </w:pPr>
      <w:r>
        <w:t>The var</w:t>
      </w:r>
      <w:r w:rsidR="00444722">
        <w:t>iable y is used to represent either</w:t>
      </w:r>
      <w:r>
        <w:t xml:space="preserve"> time signature</w:t>
      </w:r>
      <w:r w:rsidR="00444722">
        <w:t xml:space="preserve"> or speed</w:t>
      </w:r>
      <w:r>
        <w:t>.</w:t>
      </w:r>
      <w:r w:rsidR="00444722">
        <w:t xml:space="preserve"> Since the user is only allowed to select 2/4, 3/4, or 4/4 as their time signature, and Andante, Allegro, and Presto as the speed,</w:t>
      </w:r>
      <w:r>
        <w:t xml:space="preserve"> </w:t>
      </w:r>
      <w:r w:rsidR="00444722">
        <w:t>there are conditions that keep the value of y to correspond to those possible options</w:t>
      </w:r>
      <w:r>
        <w:t xml:space="preserve">. </w:t>
      </w:r>
    </w:p>
    <w:tbl>
      <w:tblPr>
        <w:tblStyle w:val="TableGrid"/>
        <w:tblW w:w="0" w:type="auto"/>
        <w:tblLook w:val="04A0" w:firstRow="1" w:lastRow="0" w:firstColumn="1" w:lastColumn="0" w:noHBand="0" w:noVBand="1"/>
      </w:tblPr>
      <w:tblGrid>
        <w:gridCol w:w="9576"/>
      </w:tblGrid>
      <w:tr w:rsidR="00201A00" w:rsidTr="00201A00">
        <w:tc>
          <w:tcPr>
            <w:tcW w:w="9576" w:type="dxa"/>
          </w:tcPr>
          <w:p w:rsidR="00201A00" w:rsidRDefault="00201A00" w:rsidP="00201A00">
            <w:r>
              <w:t>switch (y){</w:t>
            </w:r>
          </w:p>
          <w:p w:rsidR="00201A00" w:rsidRDefault="00201A00" w:rsidP="00201A00">
            <w:r>
              <w:t xml:space="preserve">            case 2: Display_ClearScreen();</w:t>
            </w:r>
          </w:p>
          <w:p w:rsidR="00201A00" w:rsidRDefault="00201A00" w:rsidP="00201A00">
            <w:r>
              <w:t xml:space="preserve">                Display_Printf(“Speed\nPresto”); break;</w:t>
            </w:r>
          </w:p>
          <w:p w:rsidR="00201A00" w:rsidRDefault="00201A00" w:rsidP="00201A00">
            <w:r>
              <w:t xml:space="preserve">                </w:t>
            </w:r>
          </w:p>
          <w:p w:rsidR="00201A00" w:rsidRDefault="00201A00" w:rsidP="00201A00">
            <w:r>
              <w:t xml:space="preserve">            case 3: Display_ClearScreen();</w:t>
            </w:r>
          </w:p>
          <w:p w:rsidR="00201A00" w:rsidRDefault="00201A00" w:rsidP="00201A00">
            <w:r>
              <w:t xml:space="preserve">                Display_Printf(“Speed\nAllegro”); break;</w:t>
            </w:r>
          </w:p>
          <w:p w:rsidR="00201A00" w:rsidRDefault="00201A00" w:rsidP="00201A00">
            <w:r>
              <w:t xml:space="preserve">                </w:t>
            </w:r>
          </w:p>
          <w:p w:rsidR="00201A00" w:rsidRDefault="00201A00" w:rsidP="00201A00">
            <w:r>
              <w:t xml:space="preserve">            case 4: Display_ClearScreen();</w:t>
            </w:r>
          </w:p>
          <w:p w:rsidR="00201A00" w:rsidRDefault="00201A00" w:rsidP="00201A00">
            <w:r>
              <w:t xml:space="preserve">                Display_Printf(“Speed\nAndante”); break;  </w:t>
            </w:r>
          </w:p>
          <w:p w:rsidR="00201A00" w:rsidRDefault="00201A00" w:rsidP="00201A00">
            <w:r>
              <w:t xml:space="preserve">        }</w:t>
            </w:r>
          </w:p>
        </w:tc>
      </w:tr>
    </w:tbl>
    <w:p w:rsidR="00BE2BBC" w:rsidRDefault="00201A00" w:rsidP="00201A00">
      <w:pPr>
        <w:jc w:val="center"/>
      </w:pPr>
      <w:r>
        <w:t>Figure 5</w:t>
      </w:r>
    </w:p>
    <w:p w:rsidR="00F57B28" w:rsidRDefault="00F57B28" w:rsidP="00201A00">
      <w:pPr>
        <w:jc w:val="center"/>
      </w:pPr>
    </w:p>
    <w:p w:rsidR="00BE2BBC" w:rsidRDefault="00444722" w:rsidP="00BE2BBC">
      <w:r>
        <w:tab/>
      </w:r>
      <w:r w:rsidR="00F57B28">
        <w:t>The switch case in figure 5 is actually inside the loop of both select key signature and speed functions so that the user knows what they are choosing. The reason why the switch case starts from 2 has to do with the speed control in the metronome function, which will be further explained later on.</w:t>
      </w:r>
    </w:p>
    <w:p w:rsidR="00F57B28" w:rsidRDefault="00F57B28" w:rsidP="00BE2BBC"/>
    <w:p w:rsidR="00F57B28" w:rsidRDefault="00201A00">
      <w:r>
        <w:t xml:space="preserve"> </w:t>
      </w:r>
      <w:r>
        <w:tab/>
        <w:t>As the</w:t>
      </w:r>
      <w:r w:rsidR="00F57B28">
        <w:t xml:space="preserve"> setup completed, the program then enters a loop that plays metronome ticks. As shown in the flowchart, this loop also listens to the user whether the user wants to change the speed. Unfortunately, the loop is not programed to enable key signature change. </w:t>
      </w:r>
    </w:p>
    <w:p w:rsidR="00E9166F" w:rsidRPr="00F57B28" w:rsidRDefault="00F57B28" w:rsidP="00F57B28">
      <w:pPr>
        <w:ind w:firstLine="720"/>
        <w:rPr>
          <w:rFonts w:cstheme="minorBidi"/>
        </w:rPr>
      </w:pPr>
      <w:r>
        <w:lastRenderedPageBreak/>
        <w:t>When the</w:t>
      </w:r>
      <w:r w:rsidR="00201A00">
        <w:t xml:space="preserve"> user selects the time signature, the function passes</w:t>
      </w:r>
      <w:r w:rsidR="00981006">
        <w:t xml:space="preserve"> </w:t>
      </w:r>
      <w:r w:rsidR="00201A00">
        <w:t xml:space="preserve">an integer back to </w:t>
      </w:r>
      <w:r>
        <w:t>the metronome function</w:t>
      </w:r>
      <w:r>
        <w:rPr>
          <w:rFonts w:cstheme="minorBidi"/>
        </w:rPr>
        <w:t>. The y value is then assigned to be equal to the variable timesignature</w:t>
      </w:r>
      <w:r w:rsidR="004852ED">
        <w:rPr>
          <w:rFonts w:cstheme="minorBidi"/>
        </w:rPr>
        <w:t>, which is used to control how the primary tick is played as shown in figure 6.</w:t>
      </w:r>
    </w:p>
    <w:tbl>
      <w:tblPr>
        <w:tblStyle w:val="TableGrid"/>
        <w:tblW w:w="0" w:type="auto"/>
        <w:tblLook w:val="04A0" w:firstRow="1" w:lastRow="0" w:firstColumn="1" w:lastColumn="0" w:noHBand="0" w:noVBand="1"/>
      </w:tblPr>
      <w:tblGrid>
        <w:gridCol w:w="9576"/>
      </w:tblGrid>
      <w:tr w:rsidR="00201A00" w:rsidTr="00201A00">
        <w:tc>
          <w:tcPr>
            <w:tcW w:w="9576" w:type="dxa"/>
          </w:tcPr>
          <w:p w:rsidR="00201A00" w:rsidRDefault="004852ED" w:rsidP="00201A00">
            <w:r>
              <w:t>I</w:t>
            </w:r>
            <w:r w:rsidR="00201A00">
              <w:t>f(tick == 0){</w:t>
            </w:r>
          </w:p>
          <w:p w:rsidR="00201A00" w:rsidRDefault="00201A00" w:rsidP="00201A00">
            <w:r>
              <w:t xml:space="preserve">            speakerActivate(SPEECH_ADDR_METRONOME1, SPEECH_SIZE_METRONOME1);</w:t>
            </w:r>
          </w:p>
          <w:p w:rsidR="00201A00" w:rsidRDefault="00201A00" w:rsidP="00201A00">
            <w:r>
              <w:t xml:space="preserve">            Delay(50);</w:t>
            </w:r>
          </w:p>
          <w:p w:rsidR="00201A00" w:rsidRDefault="00201A00" w:rsidP="00201A00">
            <w:r>
              <w:t xml:space="preserve">            tick++;</w:t>
            </w:r>
          </w:p>
          <w:p w:rsidR="00201A00" w:rsidRDefault="00201A00" w:rsidP="00201A00">
            <w:r>
              <w:t xml:space="preserve">        }</w:t>
            </w:r>
          </w:p>
          <w:p w:rsidR="00201A00" w:rsidRDefault="00201A00" w:rsidP="00201A00">
            <w:r>
              <w:t xml:space="preserve">        else {</w:t>
            </w:r>
          </w:p>
          <w:p w:rsidR="00201A00" w:rsidRDefault="00201A00" w:rsidP="00201A00">
            <w:r>
              <w:t xml:space="preserve">            speakerActivate(SPEECH_ADDR_SELECT, SPEECH_SIZE_SELECT);</w:t>
            </w:r>
          </w:p>
          <w:p w:rsidR="00201A00" w:rsidRDefault="00201A00" w:rsidP="00201A00">
            <w:r>
              <w:t xml:space="preserve">            Delay(50);</w:t>
            </w:r>
          </w:p>
          <w:p w:rsidR="00201A00" w:rsidRDefault="00201A00" w:rsidP="00201A00">
            <w:r>
              <w:t xml:space="preserve">            tick++;</w:t>
            </w:r>
          </w:p>
          <w:p w:rsidR="00201A00" w:rsidRDefault="00201A00" w:rsidP="00201A00">
            <w:r>
              <w:t xml:space="preserve">        }</w:t>
            </w:r>
          </w:p>
          <w:p w:rsidR="00201A00" w:rsidRDefault="00201A00" w:rsidP="00201A00">
            <w:r>
              <w:t xml:space="preserve">        </w:t>
            </w:r>
          </w:p>
          <w:p w:rsidR="00201A00" w:rsidRDefault="00201A00" w:rsidP="00201A00">
            <w:r>
              <w:t xml:space="preserve">        if(tick == timesignature){</w:t>
            </w:r>
          </w:p>
          <w:p w:rsidR="00201A00" w:rsidRDefault="00201A00" w:rsidP="00201A00">
            <w:r>
              <w:t xml:space="preserve">            tick=0;</w:t>
            </w:r>
          </w:p>
          <w:p w:rsidR="00201A00" w:rsidRDefault="00201A00" w:rsidP="00201A00">
            <w:r>
              <w:t xml:space="preserve">        }</w:t>
            </w:r>
          </w:p>
        </w:tc>
      </w:tr>
    </w:tbl>
    <w:p w:rsidR="00201A00" w:rsidRDefault="004852ED" w:rsidP="004852ED">
      <w:pPr>
        <w:jc w:val="center"/>
      </w:pPr>
      <w:r>
        <w:t>Figure 6</w:t>
      </w:r>
    </w:p>
    <w:p w:rsidR="00D64008" w:rsidRDefault="00D64008"/>
    <w:p w:rsidR="006C2282" w:rsidRDefault="006C2282">
      <w:r>
        <w:tab/>
        <w:t>Timer polling is used</w:t>
      </w:r>
      <w:r w:rsidR="00F36A08">
        <w:t xml:space="preserve"> as a wait time before each tick is played. In this wait time, the program is also able to wait for</w:t>
      </w:r>
      <w:r>
        <w:t xml:space="preserve"> user input in</w:t>
      </w:r>
      <w:r w:rsidR="00F36A08">
        <w:t xml:space="preserve"> </w:t>
      </w:r>
      <w:r>
        <w:t>case the use</w:t>
      </w:r>
      <w:r w:rsidR="00F36A08">
        <w:t>r</w:t>
      </w:r>
      <w:r>
        <w:t xml:space="preserve"> want</w:t>
      </w:r>
      <w:r w:rsidR="00F36A08">
        <w:t>s</w:t>
      </w:r>
      <w:r>
        <w:t xml:space="preserve"> to change</w:t>
      </w:r>
      <w:r w:rsidR="00F36A08">
        <w:t xml:space="preserve"> the</w:t>
      </w:r>
      <w:r>
        <w:t xml:space="preserve"> speed</w:t>
      </w:r>
      <w:r w:rsidR="00F36A08">
        <w:t>.</w:t>
      </w:r>
      <w:r w:rsidR="004852ED">
        <w:t xml:space="preserve"> The y value from the select speed function is also assigned to be equal to the variable speed, as shown in figure 7. </w:t>
      </w:r>
    </w:p>
    <w:tbl>
      <w:tblPr>
        <w:tblStyle w:val="TableGrid"/>
        <w:tblW w:w="0" w:type="auto"/>
        <w:tblLook w:val="04A0" w:firstRow="1" w:lastRow="0" w:firstColumn="1" w:lastColumn="0" w:noHBand="0" w:noVBand="1"/>
      </w:tblPr>
      <w:tblGrid>
        <w:gridCol w:w="9576"/>
      </w:tblGrid>
      <w:tr w:rsidR="004852ED" w:rsidTr="004852ED">
        <w:tc>
          <w:tcPr>
            <w:tcW w:w="9576" w:type="dxa"/>
          </w:tcPr>
          <w:p w:rsidR="004852ED" w:rsidRDefault="004852ED" w:rsidP="004852ED">
            <w:r>
              <w:t>For(i=0;i&lt;speed;i++){</w:t>
            </w:r>
          </w:p>
          <w:p w:rsidR="004852ED" w:rsidRDefault="004852ED" w:rsidP="004852ED">
            <w:r>
              <w:t xml:space="preserve">            TMR1=0;</w:t>
            </w:r>
          </w:p>
          <w:p w:rsidR="004852ED" w:rsidRDefault="009F4D3E" w:rsidP="004852ED">
            <w:r>
              <w:t xml:space="preserve">           while(TMR1&lt;PR1/3</w:t>
            </w:r>
            <w:r w:rsidR="004852ED">
              <w:t xml:space="preserve">){                        </w:t>
            </w:r>
          </w:p>
          <w:p w:rsidR="004852ED" w:rsidRDefault="004852ED" w:rsidP="004852ED">
            <w:r>
              <w:t xml:space="preserve">                if(SWITCH_S1== 0&amp;&amp;mark ==0){</w:t>
            </w:r>
          </w:p>
          <w:p w:rsidR="004852ED" w:rsidRDefault="004852ED" w:rsidP="004852ED">
            <w:r>
              <w:t xml:space="preserve">                change = getKey();</w:t>
            </w:r>
          </w:p>
          <w:p w:rsidR="004852ED" w:rsidRDefault="004852ED" w:rsidP="004852ED">
            <w:r>
              <w:t xml:space="preserve">                mark =1;</w:t>
            </w:r>
          </w:p>
          <w:p w:rsidR="004852ED" w:rsidRDefault="004852ED" w:rsidP="004852ED">
            <w:r>
              <w:t xml:space="preserve">                tick=0;</w:t>
            </w:r>
          </w:p>
          <w:p w:rsidR="004852ED" w:rsidRDefault="004852ED" w:rsidP="004852ED">
            <w:r>
              <w:t xml:space="preserve">                }</w:t>
            </w:r>
          </w:p>
          <w:p w:rsidR="004852ED" w:rsidRDefault="004852ED" w:rsidP="004852ED">
            <w:r>
              <w:t xml:space="preserve">                if(SWITCH_S2== 0&amp;&amp;mark==0){</w:t>
            </w:r>
          </w:p>
          <w:p w:rsidR="004852ED" w:rsidRDefault="004852ED" w:rsidP="004852ED">
            <w:r>
              <w:t xml:space="preserve">                change = getKey();</w:t>
            </w:r>
          </w:p>
          <w:p w:rsidR="004852ED" w:rsidRDefault="004852ED" w:rsidP="004852ED">
            <w:r>
              <w:t xml:space="preserve">                mark =1;</w:t>
            </w:r>
          </w:p>
          <w:p w:rsidR="004852ED" w:rsidRDefault="004852ED" w:rsidP="004852ED">
            <w:r>
              <w:t xml:space="preserve">                tick=0;</w:t>
            </w:r>
          </w:p>
          <w:p w:rsidR="004852ED" w:rsidRDefault="00EC77F5" w:rsidP="004852ED">
            <w:r>
              <w:t>}</w:t>
            </w:r>
          </w:p>
        </w:tc>
      </w:tr>
    </w:tbl>
    <w:p w:rsidR="00D64008" w:rsidRDefault="004852ED" w:rsidP="004852ED">
      <w:pPr>
        <w:jc w:val="center"/>
      </w:pPr>
      <w:r>
        <w:t>Figure 7</w:t>
      </w:r>
    </w:p>
    <w:p w:rsidR="004852ED" w:rsidRDefault="004852ED" w:rsidP="004852ED">
      <w:pPr>
        <w:jc w:val="center"/>
      </w:pPr>
    </w:p>
    <w:p w:rsidR="004852ED" w:rsidRDefault="004852ED" w:rsidP="004852ED">
      <w:r>
        <w:tab/>
      </w:r>
      <w:r w:rsidR="009F4D3E">
        <w:t>Calculations are made to find out the speed that the metronome will tick for each tempo mark, using the equation</w:t>
      </w:r>
      <m:oMath>
        <m:r>
          <w:rPr>
            <w:rFonts w:ascii="Cambria Math" w:hAnsi="Cambria Math"/>
          </w:rPr>
          <m:t xml:space="preserve"> bpm= 60÷PR1×speed</m:t>
        </m:r>
      </m:oMath>
      <w:r w:rsidR="009F4D3E">
        <w:t xml:space="preserve">. </w:t>
      </w:r>
      <w:r>
        <w:t xml:space="preserve">Since PR1 is equal to </w:t>
      </w:r>
      <w:r w:rsidRPr="004852ED">
        <w:t>61900</w:t>
      </w:r>
      <w:r>
        <w:t>, it will take timer1 0.4 second to run the loop, which is too slow for the metronome</w:t>
      </w:r>
      <w:r w:rsidR="00F70F20">
        <w:t>’s</w:t>
      </w:r>
      <w:r>
        <w:t xml:space="preserve"> tempo. </w:t>
      </w:r>
      <w:r w:rsidR="009F4D3E">
        <w:t>Hence, PR1 value is divided by 3 so that it will take 0.133 second instead. Indeed the variable speed is used to control how fast each tempo mark is. The corresponding value of the variable speed to</w:t>
      </w:r>
      <w:r w:rsidR="00F70F20">
        <w:t xml:space="preserve"> each</w:t>
      </w:r>
      <w:r w:rsidR="009F4D3E">
        <w:t xml:space="preserve"> the tempo mark</w:t>
      </w:r>
      <w:r w:rsidR="00F70F20">
        <w:t>s are:</w:t>
      </w:r>
      <w:r w:rsidR="009F4D3E">
        <w:t xml:space="preserve"> 7</w:t>
      </w:r>
      <w:r w:rsidR="00F70F20">
        <w:t xml:space="preserve"> for andante (which will give approximately 64bpm)</w:t>
      </w:r>
      <w:r w:rsidR="009F4D3E">
        <w:t>,</w:t>
      </w:r>
      <w:r w:rsidR="00F70F20">
        <w:t xml:space="preserve"> 4 for allegro (gives approximately 112 bpm), and 3 for presto (gives approximately 150 bpm). Note that the length of the tick sound files are not used in the calculation.</w:t>
      </w:r>
    </w:p>
    <w:p w:rsidR="00F70F20" w:rsidRDefault="00F70F20" w:rsidP="004852ED"/>
    <w:p w:rsidR="00F70F20" w:rsidRDefault="00F70F20" w:rsidP="004852ED"/>
    <w:p w:rsidR="00F70F20" w:rsidRPr="00106FCF" w:rsidRDefault="00F70F20" w:rsidP="004852ED">
      <w:pPr>
        <w:rPr>
          <w:cs/>
        </w:rPr>
      </w:pPr>
      <w:r w:rsidRPr="00F70F20">
        <w:lastRenderedPageBreak/>
        <w:t>Testing</w:t>
      </w:r>
    </w:p>
    <w:p w:rsidR="00F70F20" w:rsidRPr="00F70F20" w:rsidRDefault="00F70F20" w:rsidP="00EC77F5">
      <w:pPr>
        <w:ind w:firstLine="720"/>
        <w:rPr>
          <w:rFonts w:cstheme="minorBidi"/>
        </w:rPr>
      </w:pPr>
      <w:r>
        <w:t xml:space="preserve">To test if the metronome is accurate, it is compared to the real metronome. Upon comparing the ticks from the 2 metronomes, </w:t>
      </w:r>
      <w:r w:rsidR="00EC77F5">
        <w:rPr>
          <w:rFonts w:cstheme="minorBidi"/>
        </w:rPr>
        <w:t xml:space="preserve">it is noticeable that the primary beats do not always land on the same time, and after a while, the metronomes go off sync. It is possible that this problem is caused by the unequal length of the tick sound files. </w:t>
      </w:r>
    </w:p>
    <w:p w:rsidR="00D64008" w:rsidRDefault="00D64008"/>
    <w:p w:rsidR="00E9166F" w:rsidRDefault="00E9166F">
      <w:pPr>
        <w:rPr>
          <w:b/>
        </w:rPr>
      </w:pPr>
    </w:p>
    <w:p w:rsidR="00D64008" w:rsidRDefault="00C365E3">
      <w:pPr>
        <w:rPr>
          <w:b/>
        </w:rPr>
      </w:pPr>
      <w:r>
        <w:rPr>
          <w:b/>
        </w:rPr>
        <w:t>Tuner</w:t>
      </w:r>
    </w:p>
    <w:p w:rsidR="00D64008" w:rsidRDefault="00106FCF">
      <w:r>
        <w:t>Approach</w:t>
      </w:r>
    </w:p>
    <w:p w:rsidR="00106FCF" w:rsidRDefault="00F52E61">
      <w:r>
        <w:rPr>
          <w:noProof/>
        </w:rPr>
        <w:pict>
          <v:shape id="_x0000_s1028" type="#_x0000_t75" style="position:absolute;margin-left:155.4pt;margin-top:79.1pt;width:157.8pt;height:240pt;z-index:251662336;mso-position-horizontal-relative:text;mso-position-vertical-relative:text;mso-width-relative:page;mso-height-relative:page">
            <v:imagedata r:id="rId6" o:title="S__3555395" croptop="2900f" cropbottom="4640f" cropleft="7540f" cropright="7153f"/>
            <w10:wrap type="topAndBottom"/>
          </v:shape>
        </w:pict>
      </w:r>
      <w:r w:rsidR="00106FCF">
        <w:tab/>
        <w:t>A tuner plays sound of a certain frequency that matches with a note in the musical instrument. Since the PIC is capable of playing sound files, the sound of each notes should be stored inside the PIC and is playable when selected. To explain how the tuner will work, a flowchart is draw in figure 8.</w:t>
      </w:r>
    </w:p>
    <w:p w:rsidR="00106FCF" w:rsidRDefault="00106FCF"/>
    <w:p w:rsidR="00106FCF" w:rsidRDefault="00FB5F4E" w:rsidP="00FB5F4E">
      <w:pPr>
        <w:jc w:val="center"/>
      </w:pPr>
      <w:r>
        <w:t>Figure 8.</w:t>
      </w:r>
    </w:p>
    <w:p w:rsidR="00FB5F4E" w:rsidRDefault="00FB5F4E"/>
    <w:p w:rsidR="00106FCF" w:rsidRDefault="00106FCF">
      <w:r>
        <w:t>Implementations</w:t>
      </w:r>
    </w:p>
    <w:p w:rsidR="00124F7E" w:rsidRDefault="00106FCF">
      <w:r>
        <w:tab/>
        <w:t>The setup stage of the tuner is very similar to that of the metronome.</w:t>
      </w:r>
      <w:r w:rsidR="00315880">
        <w:t xml:space="preserve"> However, it is written a little differently. At the start, the program asks the user to select a tune the function SelectTune. Instead of having a loop inside the function, a loop is pre-declared in the main function</w:t>
      </w:r>
      <w:r w:rsidR="00124F7E">
        <w:t xml:space="preserve"> as shown in figure 9</w:t>
      </w:r>
      <w:r w:rsidR="00315880">
        <w:t>.</w:t>
      </w:r>
    </w:p>
    <w:tbl>
      <w:tblPr>
        <w:tblStyle w:val="TableGrid"/>
        <w:tblW w:w="0" w:type="auto"/>
        <w:tblLook w:val="04A0" w:firstRow="1" w:lastRow="0" w:firstColumn="1" w:lastColumn="0" w:noHBand="0" w:noVBand="1"/>
      </w:tblPr>
      <w:tblGrid>
        <w:gridCol w:w="9576"/>
      </w:tblGrid>
      <w:tr w:rsidR="00124F7E" w:rsidTr="00124F7E">
        <w:tc>
          <w:tcPr>
            <w:tcW w:w="9576" w:type="dxa"/>
          </w:tcPr>
          <w:p w:rsidR="00124F7E" w:rsidRDefault="00124F7E" w:rsidP="00124F7E">
            <w:r>
              <w:t>while(1){</w:t>
            </w:r>
          </w:p>
          <w:p w:rsidR="00124F7E" w:rsidRDefault="00124F7E" w:rsidP="00124F7E">
            <w:r>
              <w:t xml:space="preserve">                note = SelectTune(note);</w:t>
            </w:r>
          </w:p>
          <w:p w:rsidR="00124F7E" w:rsidRDefault="00124F7E" w:rsidP="00124F7E">
            <w:r>
              <w:t>…</w:t>
            </w:r>
          </w:p>
        </w:tc>
      </w:tr>
    </w:tbl>
    <w:p w:rsidR="00124F7E" w:rsidRDefault="00124F7E" w:rsidP="00124F7E">
      <w:pPr>
        <w:jc w:val="center"/>
      </w:pPr>
      <w:r>
        <w:t>Figure 9</w:t>
      </w:r>
    </w:p>
    <w:p w:rsidR="00124F7E" w:rsidRDefault="00124F7E" w:rsidP="00124F7E"/>
    <w:p w:rsidR="00106FCF" w:rsidRDefault="008F6FB4">
      <w:r>
        <w:tab/>
        <w:t xml:space="preserve">Inside the function SelectTune, getKey function is called to receive the user input. After receiving the input, the function will translate the returned integer from the getKey function into a </w:t>
      </w:r>
      <w:r>
        <w:lastRenderedPageBreak/>
        <w:t>command know in the function. Indeed, short presses means changing the nots and long presses means select or exit. The process is shown in figure 10. Note that each note corresponds to a number, since there are 7 possible tunes, the value of variable note will only be from 1 to 7.</w:t>
      </w:r>
    </w:p>
    <w:tbl>
      <w:tblPr>
        <w:tblStyle w:val="TableGrid"/>
        <w:tblW w:w="0" w:type="auto"/>
        <w:tblLook w:val="04A0" w:firstRow="1" w:lastRow="0" w:firstColumn="1" w:lastColumn="0" w:noHBand="0" w:noVBand="1"/>
      </w:tblPr>
      <w:tblGrid>
        <w:gridCol w:w="9576"/>
      </w:tblGrid>
      <w:tr w:rsidR="009C6820" w:rsidTr="009C6820">
        <w:tc>
          <w:tcPr>
            <w:tcW w:w="9576" w:type="dxa"/>
          </w:tcPr>
          <w:p w:rsidR="009C6820" w:rsidRDefault="009C6820" w:rsidP="009C6820">
            <w:r>
              <w:t>key = getKey();</w:t>
            </w:r>
          </w:p>
          <w:p w:rsidR="009C6820" w:rsidRDefault="009C6820" w:rsidP="009C6820">
            <w:r>
              <w:t xml:space="preserve">        if(key==S1_SHORT)</w:t>
            </w:r>
          </w:p>
          <w:p w:rsidR="009C6820" w:rsidRDefault="009C6820" w:rsidP="009C6820">
            <w:r>
              <w:t xml:space="preserve">              note--;</w:t>
            </w:r>
          </w:p>
          <w:p w:rsidR="009C6820" w:rsidRDefault="009C6820" w:rsidP="009C6820">
            <w:r>
              <w:t xml:space="preserve">          </w:t>
            </w:r>
          </w:p>
          <w:p w:rsidR="009C6820" w:rsidRDefault="009C6820" w:rsidP="009C6820">
            <w:r>
              <w:t xml:space="preserve">          if(key==S2_SHORT)</w:t>
            </w:r>
          </w:p>
          <w:p w:rsidR="008F6FB4" w:rsidRDefault="009C6820" w:rsidP="009C6820">
            <w:r>
              <w:t xml:space="preserve">              note++;</w:t>
            </w:r>
          </w:p>
          <w:p w:rsidR="009C6820" w:rsidRDefault="009C6820" w:rsidP="009C6820">
            <w:r>
              <w:t>…</w:t>
            </w:r>
          </w:p>
        </w:tc>
      </w:tr>
    </w:tbl>
    <w:p w:rsidR="009C6820" w:rsidRDefault="00D37811" w:rsidP="00D37811">
      <w:pPr>
        <w:jc w:val="center"/>
      </w:pPr>
      <w:r>
        <w:t>Figure 10</w:t>
      </w:r>
    </w:p>
    <w:p w:rsidR="00D64008" w:rsidRDefault="00D64008"/>
    <w:p w:rsidR="008F6FB4" w:rsidRDefault="008F6FB4">
      <w:r>
        <w:tab/>
        <w:t>Each time a player chooses to change the select note, the note displayed on the screen will change accordingly. The switch case in figure 11 is used to complete that process.</w:t>
      </w:r>
    </w:p>
    <w:tbl>
      <w:tblPr>
        <w:tblStyle w:val="TableGrid"/>
        <w:tblW w:w="0" w:type="auto"/>
        <w:tblLook w:val="04A0" w:firstRow="1" w:lastRow="0" w:firstColumn="1" w:lastColumn="0" w:noHBand="0" w:noVBand="1"/>
      </w:tblPr>
      <w:tblGrid>
        <w:gridCol w:w="9576"/>
      </w:tblGrid>
      <w:tr w:rsidR="008F6FB4" w:rsidTr="008F6FB4">
        <w:tc>
          <w:tcPr>
            <w:tcW w:w="9576" w:type="dxa"/>
          </w:tcPr>
          <w:p w:rsidR="008F6FB4" w:rsidRDefault="008F6FB4" w:rsidP="008F6FB4">
            <w:r>
              <w:t>switch(note){</w:t>
            </w:r>
          </w:p>
          <w:p w:rsidR="008F6FB4" w:rsidRDefault="008F6FB4" w:rsidP="008F6FB4">
            <w:r>
              <w:t xml:space="preserve">                case 1: Display_ClearScreen(); Display_Printf("C"); break;</w:t>
            </w:r>
          </w:p>
          <w:p w:rsidR="008F6FB4" w:rsidRDefault="008F6FB4" w:rsidP="008F6FB4">
            <w:r>
              <w:t xml:space="preserve">                case 2: Display_ClearScreen(); Display_Printf("D"); break;</w:t>
            </w:r>
          </w:p>
          <w:p w:rsidR="008F6FB4" w:rsidRDefault="008F6FB4" w:rsidP="008F6FB4">
            <w:r>
              <w:t xml:space="preserve">                case 3: Display_ClearScreen(); Display_Printf("E"); break;</w:t>
            </w:r>
          </w:p>
          <w:p w:rsidR="008F6FB4" w:rsidRDefault="008F6FB4" w:rsidP="008F6FB4">
            <w:r>
              <w:t xml:space="preserve">                case 4: Display_ClearScreen(); Display_Printf("F"); break;</w:t>
            </w:r>
          </w:p>
          <w:p w:rsidR="008F6FB4" w:rsidRDefault="008F6FB4" w:rsidP="008F6FB4">
            <w:r>
              <w:t xml:space="preserve">                case 5: Display_ClearScreen(); Display_Printf("G"); break;</w:t>
            </w:r>
          </w:p>
          <w:p w:rsidR="008F6FB4" w:rsidRDefault="008F6FB4" w:rsidP="008F6FB4">
            <w:r>
              <w:t xml:space="preserve">                case 6: Display_ClearScreen(); Display_Printf("A"); break;</w:t>
            </w:r>
          </w:p>
          <w:p w:rsidR="008F6FB4" w:rsidRDefault="008F6FB4" w:rsidP="008F6FB4">
            <w:r>
              <w:t xml:space="preserve">                case 7: Display_ClearScreen(); Display_Printf("B"); break;</w:t>
            </w:r>
          </w:p>
          <w:p w:rsidR="008F6FB4" w:rsidRDefault="008F6FB4" w:rsidP="008F6FB4">
            <w:r>
              <w:t xml:space="preserve">          }</w:t>
            </w:r>
          </w:p>
        </w:tc>
      </w:tr>
    </w:tbl>
    <w:p w:rsidR="00D64008" w:rsidRDefault="008F6FB4" w:rsidP="008F6FB4">
      <w:pPr>
        <w:jc w:val="center"/>
      </w:pPr>
      <w:r>
        <w:t>Figure 11</w:t>
      </w:r>
    </w:p>
    <w:p w:rsidR="00D64008" w:rsidRDefault="00D64008">
      <w:pPr>
        <w:rPr>
          <w:b/>
        </w:rPr>
      </w:pPr>
    </w:p>
    <w:p w:rsidR="00D64008" w:rsidRDefault="008F6FB4">
      <w:pPr>
        <w:rPr>
          <w:bCs/>
        </w:rPr>
      </w:pPr>
      <w:r>
        <w:rPr>
          <w:b/>
        </w:rPr>
        <w:tab/>
      </w:r>
      <w:r w:rsidRPr="008F6FB4">
        <w:rPr>
          <w:bCs/>
        </w:rPr>
        <w:t>After</w:t>
      </w:r>
      <w:r>
        <w:rPr>
          <w:bCs/>
        </w:rPr>
        <w:t xml:space="preserve"> all the setups, the program comes back to the main function and goes around a loop playi</w:t>
      </w:r>
      <w:r w:rsidR="00C77184">
        <w:rPr>
          <w:bCs/>
        </w:rPr>
        <w:t>ng the tunes. Since the each playable tune has a corresponded value, another switch case is used. However, instead of displaying the screen, it is used to play the tune, as shown in figure 12.</w:t>
      </w:r>
    </w:p>
    <w:tbl>
      <w:tblPr>
        <w:tblStyle w:val="TableGrid"/>
        <w:tblW w:w="0" w:type="auto"/>
        <w:tblLook w:val="04A0" w:firstRow="1" w:lastRow="0" w:firstColumn="1" w:lastColumn="0" w:noHBand="0" w:noVBand="1"/>
      </w:tblPr>
      <w:tblGrid>
        <w:gridCol w:w="9576"/>
      </w:tblGrid>
      <w:tr w:rsidR="00C77184" w:rsidTr="00C77184">
        <w:tc>
          <w:tcPr>
            <w:tcW w:w="9576" w:type="dxa"/>
          </w:tcPr>
          <w:p w:rsidR="00C77184" w:rsidRPr="00C77184" w:rsidRDefault="00C77184" w:rsidP="00C77184">
            <w:pPr>
              <w:rPr>
                <w:bCs/>
              </w:rPr>
            </w:pPr>
            <w:r w:rsidRPr="00C77184">
              <w:rPr>
                <w:bCs/>
              </w:rPr>
              <w:t>switch(tune){</w:t>
            </w:r>
          </w:p>
          <w:p w:rsidR="00C77184" w:rsidRDefault="00C77184" w:rsidP="00C77184">
            <w:pPr>
              <w:rPr>
                <w:bCs/>
              </w:rPr>
            </w:pPr>
            <w:r w:rsidRPr="00C77184">
              <w:rPr>
                <w:bCs/>
              </w:rPr>
              <w:t xml:space="preserve">                    case 1:  speakerActivate(SPEECH_ADDR_CTUNE, SPEECH_SIZE_CTUNE); break;</w:t>
            </w:r>
          </w:p>
          <w:p w:rsidR="00C77184" w:rsidRDefault="00C77184" w:rsidP="00C77184">
            <w:pPr>
              <w:rPr>
                <w:bCs/>
              </w:rPr>
            </w:pPr>
            <w:r>
              <w:rPr>
                <w:bCs/>
              </w:rPr>
              <w:t>…</w:t>
            </w:r>
          </w:p>
        </w:tc>
      </w:tr>
    </w:tbl>
    <w:p w:rsidR="00C77184" w:rsidRDefault="00C77184" w:rsidP="00C77184">
      <w:pPr>
        <w:jc w:val="center"/>
        <w:rPr>
          <w:bCs/>
        </w:rPr>
      </w:pPr>
      <w:r>
        <w:rPr>
          <w:bCs/>
        </w:rPr>
        <w:t>Figure 12</w:t>
      </w:r>
    </w:p>
    <w:p w:rsidR="00C77184" w:rsidRDefault="00C77184" w:rsidP="00C77184">
      <w:pPr>
        <w:rPr>
          <w:bCs/>
        </w:rPr>
      </w:pPr>
      <w:r>
        <w:rPr>
          <w:bCs/>
        </w:rPr>
        <w:tab/>
      </w:r>
    </w:p>
    <w:p w:rsidR="00C77184" w:rsidRPr="008F6FB4" w:rsidRDefault="00C77184">
      <w:pPr>
        <w:rPr>
          <w:bCs/>
        </w:rPr>
      </w:pPr>
      <w:r>
        <w:rPr>
          <w:bCs/>
        </w:rPr>
        <w:tab/>
        <w:t>Since the tunes played are from sound file, there should be delays in between each time the file is played to prevent possible errors. The tuner should be able to change the tune while it is playing, hence, instead of using delay, timer is used instead. The process is illustrated in figure 13 below. Note that once the program detects user input while it is inside the timer loop, the loops are exited immediately, so that the new tune can be played.</w:t>
      </w:r>
    </w:p>
    <w:tbl>
      <w:tblPr>
        <w:tblStyle w:val="TableGrid"/>
        <w:tblW w:w="0" w:type="auto"/>
        <w:tblLook w:val="04A0" w:firstRow="1" w:lastRow="0" w:firstColumn="1" w:lastColumn="0" w:noHBand="0" w:noVBand="1"/>
      </w:tblPr>
      <w:tblGrid>
        <w:gridCol w:w="9576"/>
      </w:tblGrid>
      <w:tr w:rsidR="00C77184" w:rsidTr="00C77184">
        <w:tc>
          <w:tcPr>
            <w:tcW w:w="9576" w:type="dxa"/>
          </w:tcPr>
          <w:p w:rsidR="00C77184" w:rsidRPr="00C77184" w:rsidRDefault="00C77184" w:rsidP="00C77184">
            <w:pPr>
              <w:rPr>
                <w:bCs/>
              </w:rPr>
            </w:pPr>
            <w:r w:rsidRPr="00C77184">
              <w:rPr>
                <w:bCs/>
              </w:rPr>
              <w:t>for(i=0;i&lt;2;i++){</w:t>
            </w:r>
          </w:p>
          <w:p w:rsidR="00C77184" w:rsidRPr="00C77184" w:rsidRDefault="00C77184" w:rsidP="00C77184">
            <w:pPr>
              <w:rPr>
                <w:bCs/>
              </w:rPr>
            </w:pPr>
            <w:r w:rsidRPr="00C77184">
              <w:rPr>
                <w:bCs/>
              </w:rPr>
              <w:t xml:space="preserve">            TMR1=0;</w:t>
            </w:r>
          </w:p>
          <w:p w:rsidR="00C77184" w:rsidRPr="00C77184" w:rsidRDefault="00C77184" w:rsidP="00C77184">
            <w:pPr>
              <w:rPr>
                <w:bCs/>
              </w:rPr>
            </w:pPr>
            <w:r w:rsidRPr="00C77184">
              <w:rPr>
                <w:bCs/>
              </w:rPr>
              <w:t xml:space="preserve">           while(TMR1&lt;PR1){              </w:t>
            </w:r>
          </w:p>
          <w:p w:rsidR="00C77184" w:rsidRPr="00C77184" w:rsidRDefault="00C77184" w:rsidP="00C77184">
            <w:pPr>
              <w:rPr>
                <w:bCs/>
              </w:rPr>
            </w:pPr>
            <w:r w:rsidRPr="00C77184">
              <w:rPr>
                <w:bCs/>
              </w:rPr>
              <w:t xml:space="preserve">            </w:t>
            </w:r>
          </w:p>
          <w:p w:rsidR="00C77184" w:rsidRPr="00C77184" w:rsidRDefault="00C77184" w:rsidP="00C77184">
            <w:pPr>
              <w:rPr>
                <w:bCs/>
              </w:rPr>
            </w:pPr>
            <w:r w:rsidRPr="00C77184">
              <w:rPr>
                <w:bCs/>
              </w:rPr>
              <w:t xml:space="preserve">                if(SWITCH_S1 == 0 || SWITCH_S2 == 0){</w:t>
            </w:r>
          </w:p>
          <w:p w:rsidR="00C77184" w:rsidRPr="00C77184" w:rsidRDefault="00C77184" w:rsidP="00C77184">
            <w:pPr>
              <w:rPr>
                <w:bCs/>
              </w:rPr>
            </w:pPr>
            <w:r w:rsidRPr="00C77184">
              <w:rPr>
                <w:bCs/>
              </w:rPr>
              <w:t xml:space="preserve">                    note = SelectTune(note);</w:t>
            </w:r>
          </w:p>
          <w:p w:rsidR="00C77184" w:rsidRPr="00C77184" w:rsidRDefault="00C77184" w:rsidP="00C77184">
            <w:pPr>
              <w:rPr>
                <w:bCs/>
              </w:rPr>
            </w:pPr>
            <w:r w:rsidRPr="00C77184">
              <w:rPr>
                <w:bCs/>
              </w:rPr>
              <w:lastRenderedPageBreak/>
              <w:t xml:space="preserve">                    i=2;</w:t>
            </w:r>
          </w:p>
          <w:p w:rsidR="00C77184" w:rsidRPr="00C77184" w:rsidRDefault="00C77184" w:rsidP="00C77184">
            <w:pPr>
              <w:rPr>
                <w:bCs/>
              </w:rPr>
            </w:pPr>
            <w:r w:rsidRPr="00C77184">
              <w:rPr>
                <w:bCs/>
              </w:rPr>
              <w:t xml:space="preserve">                    break;</w:t>
            </w:r>
          </w:p>
          <w:p w:rsidR="00C77184" w:rsidRPr="00C77184" w:rsidRDefault="00C77184" w:rsidP="00C77184">
            <w:pPr>
              <w:rPr>
                <w:bCs/>
              </w:rPr>
            </w:pPr>
            <w:r w:rsidRPr="00C77184">
              <w:rPr>
                <w:bCs/>
              </w:rPr>
              <w:t xml:space="preserve">                }</w:t>
            </w:r>
          </w:p>
          <w:p w:rsidR="00C77184" w:rsidRPr="00C77184" w:rsidRDefault="00C77184" w:rsidP="00C77184">
            <w:pPr>
              <w:rPr>
                <w:bCs/>
              </w:rPr>
            </w:pPr>
            <w:r w:rsidRPr="00C77184">
              <w:rPr>
                <w:bCs/>
              </w:rPr>
              <w:t xml:space="preserve">           }</w:t>
            </w:r>
          </w:p>
          <w:p w:rsidR="00C77184" w:rsidRDefault="00C77184" w:rsidP="00C77184">
            <w:pPr>
              <w:rPr>
                <w:b/>
              </w:rPr>
            </w:pPr>
            <w:r w:rsidRPr="00C77184">
              <w:rPr>
                <w:bCs/>
              </w:rPr>
              <w:t xml:space="preserve">        }</w:t>
            </w:r>
          </w:p>
        </w:tc>
      </w:tr>
    </w:tbl>
    <w:p w:rsidR="00D64008" w:rsidRPr="00C77184" w:rsidRDefault="00C77184" w:rsidP="00C77184">
      <w:pPr>
        <w:jc w:val="center"/>
        <w:rPr>
          <w:bCs/>
        </w:rPr>
      </w:pPr>
      <w:r w:rsidRPr="00C77184">
        <w:rPr>
          <w:bCs/>
        </w:rPr>
        <w:lastRenderedPageBreak/>
        <w:t>Figure 13</w:t>
      </w:r>
    </w:p>
    <w:p w:rsidR="00D64008" w:rsidRPr="00C365E3" w:rsidRDefault="00D64008">
      <w:pPr>
        <w:rPr>
          <w:bCs/>
        </w:rPr>
      </w:pPr>
    </w:p>
    <w:p w:rsidR="00D64008" w:rsidRDefault="00C365E3">
      <w:pPr>
        <w:rPr>
          <w:b/>
        </w:rPr>
      </w:pPr>
      <w:r>
        <w:rPr>
          <w:b/>
        </w:rPr>
        <w:t>Drum Kit</w:t>
      </w:r>
    </w:p>
    <w:p w:rsidR="00D64008" w:rsidRDefault="00D64008"/>
    <w:p w:rsidR="00D64008" w:rsidRDefault="00C365E3">
      <w:r>
        <w:t>Part 1</w:t>
      </w:r>
    </w:p>
    <w:p w:rsidR="00D64008" w:rsidRDefault="00D64008"/>
    <w:p w:rsidR="00D64008" w:rsidRDefault="00C365E3">
      <w:r>
        <w:tab/>
        <w:t>The first part of drum kit is very simple. We just need the board to recognize the input and returns a sound. If the S1 input is long, then process to part 2. If the S2 input is long, back to main menu. First part of drum kit is all about key detection. Flowchart (Figure 5) is shown below.</w:t>
      </w:r>
    </w:p>
    <w:p w:rsidR="00D64008" w:rsidRDefault="00D64008"/>
    <w:p w:rsidR="00D64008" w:rsidRDefault="00C365E3">
      <w:r>
        <w:rPr>
          <w:noProof/>
        </w:rPr>
        <w:drawing>
          <wp:inline distT="114300" distB="114300" distL="114300" distR="114300">
            <wp:extent cx="6025336" cy="2185988"/>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6025336" cy="2185988"/>
                    </a:xfrm>
                    <a:prstGeom prst="rect">
                      <a:avLst/>
                    </a:prstGeom>
                    <a:ln/>
                  </pic:spPr>
                </pic:pic>
              </a:graphicData>
            </a:graphic>
          </wp:inline>
        </w:drawing>
      </w:r>
    </w:p>
    <w:p w:rsidR="00D64008" w:rsidRDefault="00C365E3">
      <w:pPr>
        <w:jc w:val="center"/>
        <w:rPr>
          <w:sz w:val="16"/>
          <w:szCs w:val="16"/>
        </w:rPr>
      </w:pPr>
      <w:r>
        <w:rPr>
          <w:sz w:val="16"/>
          <w:szCs w:val="16"/>
        </w:rPr>
        <w:t>Figure 5</w:t>
      </w:r>
    </w:p>
    <w:p w:rsidR="00D64008" w:rsidRDefault="00D64008">
      <w:pPr>
        <w:jc w:val="center"/>
        <w:rPr>
          <w:sz w:val="16"/>
          <w:szCs w:val="16"/>
        </w:rPr>
      </w:pPr>
    </w:p>
    <w:p w:rsidR="00D64008" w:rsidRDefault="00C365E3">
      <w:pPr>
        <w:ind w:firstLine="720"/>
      </w:pPr>
      <w:r>
        <w:t>As mentioned before, first part of drum kit is about key detection. The code snippet of the function is shown below in Figure 6.</w:t>
      </w:r>
    </w:p>
    <w:p w:rsidR="00D64008" w:rsidRDefault="00D64008">
      <w:pPr>
        <w:ind w:firstLine="720"/>
        <w:rPr>
          <w:color w:val="434343"/>
          <w:sz w:val="20"/>
          <w:szCs w:val="20"/>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64008">
        <w:tc>
          <w:tcPr>
            <w:tcW w:w="9360" w:type="dxa"/>
            <w:tcMar>
              <w:top w:w="100" w:type="dxa"/>
              <w:left w:w="100" w:type="dxa"/>
              <w:bottom w:w="100" w:type="dxa"/>
              <w:right w:w="100" w:type="dxa"/>
            </w:tcMar>
          </w:tcPr>
          <w:p w:rsidR="00D64008" w:rsidRDefault="00C365E3">
            <w:pPr>
              <w:widowControl w:val="0"/>
              <w:spacing w:line="240" w:lineRule="auto"/>
              <w:rPr>
                <w:color w:val="434343"/>
                <w:sz w:val="20"/>
                <w:szCs w:val="20"/>
              </w:rPr>
            </w:pPr>
            <w:r>
              <w:rPr>
                <w:color w:val="434343"/>
                <w:sz w:val="20"/>
                <w:szCs w:val="20"/>
              </w:rPr>
              <w:t>while(Loop){</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if(SWITCH_S1 == 0 || SWITCH_S2 == 0){</w:t>
            </w:r>
          </w:p>
          <w:p w:rsidR="00D64008" w:rsidRDefault="00C365E3">
            <w:pPr>
              <w:widowControl w:val="0"/>
              <w:spacing w:line="240" w:lineRule="auto"/>
              <w:rPr>
                <w:color w:val="434343"/>
                <w:sz w:val="20"/>
                <w:szCs w:val="20"/>
              </w:rPr>
            </w:pPr>
            <w:r>
              <w:rPr>
                <w:color w:val="434343"/>
                <w:sz w:val="20"/>
                <w:szCs w:val="20"/>
              </w:rPr>
              <w:t xml:space="preserve">            flag = getKey();</w:t>
            </w:r>
          </w:p>
          <w:p w:rsidR="00D64008" w:rsidRDefault="00D64008">
            <w:pPr>
              <w:widowControl w:val="0"/>
              <w:spacing w:line="240" w:lineRule="auto"/>
              <w:rPr>
                <w:color w:val="434343"/>
                <w:sz w:val="20"/>
                <w:szCs w:val="20"/>
              </w:rPr>
            </w:pPr>
          </w:p>
          <w:p w:rsidR="00D64008" w:rsidRDefault="00C365E3">
            <w:pPr>
              <w:widowControl w:val="0"/>
              <w:spacing w:line="240" w:lineRule="auto"/>
              <w:rPr>
                <w:color w:val="434343"/>
                <w:sz w:val="20"/>
                <w:szCs w:val="20"/>
              </w:rPr>
            </w:pPr>
            <w:r>
              <w:rPr>
                <w:color w:val="434343"/>
                <w:sz w:val="20"/>
                <w:szCs w:val="20"/>
              </w:rPr>
              <w:t xml:space="preserve">            if(flag &lt;= S2_SHORT){</w:t>
            </w:r>
          </w:p>
          <w:p w:rsidR="00D64008" w:rsidRDefault="00C365E3">
            <w:pPr>
              <w:widowControl w:val="0"/>
              <w:spacing w:line="240" w:lineRule="auto"/>
              <w:rPr>
                <w:color w:val="434343"/>
                <w:sz w:val="20"/>
                <w:szCs w:val="20"/>
              </w:rPr>
            </w:pPr>
            <w:r>
              <w:rPr>
                <w:color w:val="434343"/>
                <w:sz w:val="20"/>
                <w:szCs w:val="20"/>
              </w:rPr>
              <w:t xml:space="preserve">                speakerActivate(SPEECH_ADDR_SELECT, SPEECH_SIZE_SELECT);</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D64008">
            <w:pPr>
              <w:widowControl w:val="0"/>
              <w:spacing w:line="240" w:lineRule="auto"/>
              <w:rPr>
                <w:color w:val="434343"/>
                <w:sz w:val="20"/>
                <w:szCs w:val="20"/>
              </w:rPr>
            </w:pPr>
          </w:p>
          <w:p w:rsidR="00D64008" w:rsidRDefault="00C365E3">
            <w:pPr>
              <w:widowControl w:val="0"/>
              <w:spacing w:line="240" w:lineRule="auto"/>
              <w:rPr>
                <w:color w:val="434343"/>
                <w:sz w:val="20"/>
                <w:szCs w:val="20"/>
              </w:rPr>
            </w:pPr>
            <w:r>
              <w:rPr>
                <w:color w:val="434343"/>
                <w:sz w:val="20"/>
                <w:szCs w:val="20"/>
              </w:rPr>
              <w:t xml:space="preserve">            if(flag == S1_LONG){</w:t>
            </w:r>
          </w:p>
          <w:p w:rsidR="00D64008" w:rsidRDefault="00C365E3">
            <w:pPr>
              <w:widowControl w:val="0"/>
              <w:spacing w:line="240" w:lineRule="auto"/>
              <w:rPr>
                <w:color w:val="434343"/>
                <w:sz w:val="20"/>
                <w:szCs w:val="20"/>
              </w:rPr>
            </w:pPr>
            <w:r>
              <w:rPr>
                <w:color w:val="434343"/>
                <w:sz w:val="20"/>
                <w:szCs w:val="20"/>
              </w:rPr>
              <w:t xml:space="preserve">                record_drum();       //proceed to part 2</w:t>
            </w:r>
          </w:p>
          <w:p w:rsidR="00D64008" w:rsidRDefault="00C365E3">
            <w:pPr>
              <w:widowControl w:val="0"/>
              <w:spacing w:line="240" w:lineRule="auto"/>
              <w:rPr>
                <w:color w:val="434343"/>
                <w:sz w:val="20"/>
                <w:szCs w:val="20"/>
              </w:rPr>
            </w:pPr>
            <w:r>
              <w:rPr>
                <w:color w:val="434343"/>
                <w:sz w:val="20"/>
                <w:szCs w:val="20"/>
              </w:rPr>
              <w:t xml:space="preserve">                Display_Printf("\n\nPLAY DRUM KIT");        //after returning from part 2 func.</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D64008">
            <w:pPr>
              <w:widowControl w:val="0"/>
              <w:spacing w:line="240" w:lineRule="auto"/>
              <w:rPr>
                <w:color w:val="434343"/>
                <w:sz w:val="20"/>
                <w:szCs w:val="20"/>
              </w:rPr>
            </w:pPr>
          </w:p>
          <w:p w:rsidR="00D64008" w:rsidRDefault="00C365E3">
            <w:pPr>
              <w:widowControl w:val="0"/>
              <w:spacing w:line="240" w:lineRule="auto"/>
              <w:rPr>
                <w:color w:val="434343"/>
                <w:sz w:val="20"/>
                <w:szCs w:val="20"/>
              </w:rPr>
            </w:pPr>
            <w:r>
              <w:rPr>
                <w:color w:val="434343"/>
                <w:sz w:val="20"/>
                <w:szCs w:val="20"/>
              </w:rPr>
              <w:t xml:space="preserve">            if(flag == S2_LONG){</w:t>
            </w:r>
          </w:p>
          <w:p w:rsidR="00D64008" w:rsidRDefault="00C365E3">
            <w:pPr>
              <w:widowControl w:val="0"/>
              <w:spacing w:line="240" w:lineRule="auto"/>
              <w:rPr>
                <w:color w:val="434343"/>
                <w:sz w:val="20"/>
                <w:szCs w:val="20"/>
              </w:rPr>
            </w:pPr>
            <w:r>
              <w:rPr>
                <w:color w:val="434343"/>
                <w:sz w:val="20"/>
                <w:szCs w:val="20"/>
              </w:rPr>
              <w:lastRenderedPageBreak/>
              <w:t xml:space="preserve">                Loop = 0;</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w:t>
            </w:r>
          </w:p>
        </w:tc>
      </w:tr>
    </w:tbl>
    <w:p w:rsidR="00D64008" w:rsidRDefault="00C365E3">
      <w:pPr>
        <w:jc w:val="center"/>
        <w:rPr>
          <w:sz w:val="16"/>
          <w:szCs w:val="16"/>
        </w:rPr>
      </w:pPr>
      <w:r>
        <w:rPr>
          <w:sz w:val="16"/>
          <w:szCs w:val="16"/>
        </w:rPr>
        <w:lastRenderedPageBreak/>
        <w:t>Figure 6</w:t>
      </w:r>
    </w:p>
    <w:p w:rsidR="00D64008" w:rsidRDefault="00C365E3">
      <w:r>
        <w:tab/>
        <w:t>Because the getKey function is written to be very responsive (see Figure 2), this function, therefore, is also very responsive. There were no problem or program failing when repeatedly press S1 and S2.</w:t>
      </w:r>
    </w:p>
    <w:p w:rsidR="00D64008" w:rsidRDefault="00D64008"/>
    <w:p w:rsidR="00D64008" w:rsidRDefault="00C365E3">
      <w:r>
        <w:t>Part 2</w:t>
      </w:r>
    </w:p>
    <w:p w:rsidR="00D64008" w:rsidRDefault="00D64008"/>
    <w:p w:rsidR="00D64008" w:rsidRDefault="00C365E3">
      <w:r>
        <w:tab/>
        <w:t>The general idea of how it works is best explain using the following flowchart (figure 7)</w:t>
      </w:r>
    </w:p>
    <w:p w:rsidR="00D64008" w:rsidRDefault="00C365E3">
      <w:r>
        <w:rPr>
          <w:noProof/>
        </w:rPr>
        <w:drawing>
          <wp:inline distT="114300" distB="114300" distL="114300" distR="114300">
            <wp:extent cx="5943600" cy="48768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4876800"/>
                    </a:xfrm>
                    <a:prstGeom prst="rect">
                      <a:avLst/>
                    </a:prstGeom>
                    <a:ln/>
                  </pic:spPr>
                </pic:pic>
              </a:graphicData>
            </a:graphic>
          </wp:inline>
        </w:drawing>
      </w:r>
    </w:p>
    <w:p w:rsidR="00D64008" w:rsidRDefault="00C365E3">
      <w:pPr>
        <w:jc w:val="center"/>
        <w:rPr>
          <w:sz w:val="16"/>
          <w:szCs w:val="16"/>
        </w:rPr>
      </w:pPr>
      <w:r>
        <w:rPr>
          <w:sz w:val="16"/>
          <w:szCs w:val="16"/>
        </w:rPr>
        <w:t>Figure 7</w:t>
      </w:r>
    </w:p>
    <w:p w:rsidR="00D64008" w:rsidRDefault="00D64008">
      <w:pPr>
        <w:jc w:val="center"/>
        <w:rPr>
          <w:sz w:val="16"/>
          <w:szCs w:val="16"/>
        </w:rPr>
      </w:pPr>
    </w:p>
    <w:p w:rsidR="00D64008" w:rsidRDefault="00C365E3">
      <w:r>
        <w:tab/>
        <w:t>The idea is to</w:t>
      </w:r>
      <w:r>
        <w:rPr>
          <w:i/>
        </w:rPr>
        <w:t xml:space="preserve"> record</w:t>
      </w:r>
      <w:r>
        <w:t xml:space="preserve"> the time lapsed between each pressing and replay that in a loop. There are several ways to approach the system. Timer is the first thing to come to mind, but as we want to use the getKey function universally, different approach using delay is considered. The idea behind the </w:t>
      </w:r>
      <w:r>
        <w:rPr>
          <w:i/>
        </w:rPr>
        <w:t>delay</w:t>
      </w:r>
      <w:r>
        <w:t xml:space="preserve"> approach is similar to how the getKey function determine whether the </w:t>
      </w:r>
      <w:r>
        <w:lastRenderedPageBreak/>
        <w:t>key is long press or short press (see figure 2).  How the function record the delay is shown in Figure 8 below.</w:t>
      </w:r>
    </w:p>
    <w:p w:rsidR="00D64008" w:rsidRDefault="00D64008"/>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64008">
        <w:tc>
          <w:tcPr>
            <w:tcW w:w="9360" w:type="dxa"/>
            <w:tcMar>
              <w:top w:w="100" w:type="dxa"/>
              <w:left w:w="100" w:type="dxa"/>
              <w:bottom w:w="100" w:type="dxa"/>
              <w:right w:w="100" w:type="dxa"/>
            </w:tcMar>
          </w:tcPr>
          <w:p w:rsidR="00D64008" w:rsidRDefault="00C365E3">
            <w:pPr>
              <w:widowControl w:val="0"/>
              <w:spacing w:line="240" w:lineRule="auto"/>
              <w:rPr>
                <w:color w:val="434343"/>
                <w:sz w:val="20"/>
                <w:szCs w:val="20"/>
              </w:rPr>
            </w:pPr>
            <w:r>
              <w:rPr>
                <w:color w:val="434343"/>
                <w:sz w:val="20"/>
                <w:szCs w:val="20"/>
              </w:rPr>
              <w:t>while(loop){</w:t>
            </w:r>
          </w:p>
          <w:p w:rsidR="00D64008" w:rsidRDefault="00C365E3">
            <w:pPr>
              <w:widowControl w:val="0"/>
              <w:spacing w:line="240" w:lineRule="auto"/>
              <w:rPr>
                <w:color w:val="434343"/>
                <w:sz w:val="20"/>
                <w:szCs w:val="20"/>
              </w:rPr>
            </w:pPr>
            <w:r>
              <w:rPr>
                <w:color w:val="434343"/>
                <w:sz w:val="20"/>
                <w:szCs w:val="20"/>
              </w:rPr>
              <w:t xml:space="preserve">        hold++;</w:t>
            </w:r>
          </w:p>
          <w:p w:rsidR="00D64008" w:rsidRDefault="00C365E3">
            <w:pPr>
              <w:widowControl w:val="0"/>
              <w:spacing w:line="240" w:lineRule="auto"/>
              <w:rPr>
                <w:color w:val="434343"/>
                <w:sz w:val="20"/>
                <w:szCs w:val="20"/>
              </w:rPr>
            </w:pPr>
            <w:r>
              <w:rPr>
                <w:color w:val="434343"/>
                <w:sz w:val="20"/>
                <w:szCs w:val="20"/>
              </w:rPr>
              <w:t xml:space="preserve">        Delay(10);</w:t>
            </w:r>
          </w:p>
          <w:p w:rsidR="00D64008" w:rsidRDefault="00C365E3">
            <w:pPr>
              <w:widowControl w:val="0"/>
              <w:spacing w:line="240" w:lineRule="auto"/>
              <w:rPr>
                <w:color w:val="434343"/>
                <w:sz w:val="20"/>
                <w:szCs w:val="20"/>
              </w:rPr>
            </w:pPr>
            <w:r>
              <w:rPr>
                <w:color w:val="434343"/>
                <w:sz w:val="20"/>
                <w:szCs w:val="20"/>
              </w:rPr>
              <w:t xml:space="preserve">        if(SWITCH_S1 == 0 || SWITCH_S2 == 0){</w:t>
            </w:r>
          </w:p>
          <w:p w:rsidR="00D64008" w:rsidRDefault="00C365E3">
            <w:pPr>
              <w:widowControl w:val="0"/>
              <w:spacing w:line="240" w:lineRule="auto"/>
              <w:rPr>
                <w:color w:val="434343"/>
                <w:sz w:val="20"/>
                <w:szCs w:val="20"/>
              </w:rPr>
            </w:pPr>
            <w:r>
              <w:rPr>
                <w:color w:val="434343"/>
                <w:sz w:val="20"/>
                <w:szCs w:val="20"/>
              </w:rPr>
              <w:t xml:space="preserve">            flag = getKey();</w:t>
            </w:r>
          </w:p>
          <w:p w:rsidR="00D64008" w:rsidRDefault="00C365E3">
            <w:pPr>
              <w:widowControl w:val="0"/>
              <w:spacing w:line="240" w:lineRule="auto"/>
              <w:rPr>
                <w:color w:val="434343"/>
                <w:sz w:val="20"/>
                <w:szCs w:val="20"/>
              </w:rPr>
            </w:pPr>
            <w:r>
              <w:rPr>
                <w:color w:val="434343"/>
                <w:sz w:val="20"/>
                <w:szCs w:val="20"/>
              </w:rPr>
              <w:t xml:space="preserve">            if(flag &lt;= S2_SHORT){</w:t>
            </w:r>
          </w:p>
          <w:p w:rsidR="00D64008" w:rsidRDefault="00C365E3">
            <w:pPr>
              <w:widowControl w:val="0"/>
              <w:spacing w:line="240" w:lineRule="auto"/>
              <w:rPr>
                <w:color w:val="434343"/>
                <w:sz w:val="20"/>
                <w:szCs w:val="20"/>
              </w:rPr>
            </w:pPr>
            <w:r>
              <w:rPr>
                <w:color w:val="434343"/>
                <w:sz w:val="20"/>
                <w:szCs w:val="20"/>
              </w:rPr>
              <w:t xml:space="preserve">                speakerActivate(SPEECH_ADDR_SELECT, SPEECH_SIZE_SELECT);</w:t>
            </w:r>
          </w:p>
          <w:p w:rsidR="00D64008" w:rsidRDefault="00C365E3">
            <w:pPr>
              <w:widowControl w:val="0"/>
              <w:spacing w:line="240" w:lineRule="auto"/>
              <w:rPr>
                <w:color w:val="434343"/>
                <w:sz w:val="20"/>
                <w:szCs w:val="20"/>
              </w:rPr>
            </w:pPr>
            <w:r>
              <w:rPr>
                <w:color w:val="434343"/>
                <w:sz w:val="20"/>
                <w:szCs w:val="20"/>
              </w:rPr>
              <w:t xml:space="preserve">                time1[key] = hold;</w:t>
            </w:r>
          </w:p>
          <w:p w:rsidR="00D64008" w:rsidRDefault="00C365E3">
            <w:pPr>
              <w:widowControl w:val="0"/>
              <w:spacing w:line="240" w:lineRule="auto"/>
              <w:rPr>
                <w:color w:val="434343"/>
                <w:sz w:val="20"/>
                <w:szCs w:val="20"/>
              </w:rPr>
            </w:pPr>
            <w:r>
              <w:rPr>
                <w:color w:val="434343"/>
                <w:sz w:val="20"/>
                <w:szCs w:val="20"/>
              </w:rPr>
              <w:t xml:space="preserve">                hold = 0;</w:t>
            </w:r>
          </w:p>
          <w:p w:rsidR="00D64008" w:rsidRDefault="00C365E3">
            <w:pPr>
              <w:widowControl w:val="0"/>
              <w:spacing w:line="240" w:lineRule="auto"/>
              <w:rPr>
                <w:color w:val="434343"/>
                <w:sz w:val="20"/>
                <w:szCs w:val="20"/>
              </w:rPr>
            </w:pPr>
            <w:r>
              <w:rPr>
                <w:color w:val="434343"/>
                <w:sz w:val="20"/>
                <w:szCs w:val="20"/>
              </w:rPr>
              <w:t xml:space="preserve">                key++;</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if(flag &gt;= S1_LONG){</w:t>
            </w:r>
          </w:p>
          <w:p w:rsidR="00D64008" w:rsidRDefault="00C365E3">
            <w:pPr>
              <w:widowControl w:val="0"/>
              <w:spacing w:line="240" w:lineRule="auto"/>
              <w:rPr>
                <w:color w:val="434343"/>
                <w:sz w:val="20"/>
                <w:szCs w:val="20"/>
              </w:rPr>
            </w:pPr>
            <w:r>
              <w:rPr>
                <w:color w:val="434343"/>
                <w:sz w:val="20"/>
                <w:szCs w:val="20"/>
              </w:rPr>
              <w:t xml:space="preserve">                time1[key] = hold;</w:t>
            </w:r>
          </w:p>
          <w:p w:rsidR="00D64008" w:rsidRDefault="00C365E3">
            <w:pPr>
              <w:widowControl w:val="0"/>
              <w:spacing w:line="240" w:lineRule="auto"/>
              <w:rPr>
                <w:color w:val="434343"/>
                <w:sz w:val="20"/>
                <w:szCs w:val="20"/>
              </w:rPr>
            </w:pPr>
            <w:r>
              <w:rPr>
                <w:color w:val="434343"/>
                <w:sz w:val="20"/>
                <w:szCs w:val="20"/>
              </w:rPr>
              <w:t xml:space="preserve">                loop = 0;</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w:t>
            </w:r>
          </w:p>
        </w:tc>
      </w:tr>
    </w:tbl>
    <w:p w:rsidR="00D64008" w:rsidRDefault="00C365E3">
      <w:pPr>
        <w:jc w:val="center"/>
        <w:rPr>
          <w:sz w:val="16"/>
          <w:szCs w:val="16"/>
        </w:rPr>
      </w:pPr>
      <w:r>
        <w:rPr>
          <w:sz w:val="16"/>
          <w:szCs w:val="16"/>
        </w:rPr>
        <w:t>Figure 8</w:t>
      </w:r>
    </w:p>
    <w:p w:rsidR="00D64008" w:rsidRDefault="00D64008">
      <w:pPr>
        <w:jc w:val="center"/>
        <w:rPr>
          <w:sz w:val="16"/>
          <w:szCs w:val="16"/>
        </w:rPr>
      </w:pPr>
    </w:p>
    <w:p w:rsidR="00D64008" w:rsidRDefault="00C365E3">
      <w:r>
        <w:tab/>
        <w:t xml:space="preserve">As each loop passes, the value of hold will increase. If the button is press shortly, the microcontroller will play a sound, then the value of hold will be stored in </w:t>
      </w:r>
      <w:r>
        <w:rPr>
          <w:i/>
        </w:rPr>
        <w:t xml:space="preserve">time1[key] </w:t>
      </w:r>
      <w:r>
        <w:t xml:space="preserve">and the value of hold will be reset. If S1 is being hold, then the variable </w:t>
      </w:r>
      <w:r>
        <w:rPr>
          <w:i/>
        </w:rPr>
        <w:t>loop</w:t>
      </w:r>
      <w:r>
        <w:t xml:space="preserve"> will be zero, thus ending the loop. Then the microcontroller unit will keep repeating the stored pattern until the long press is registered. The snippet code can be found in Figure 9.</w:t>
      </w:r>
    </w:p>
    <w:p w:rsidR="00D64008" w:rsidRDefault="00D64008"/>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D64008">
        <w:tc>
          <w:tcPr>
            <w:tcW w:w="9360" w:type="dxa"/>
            <w:tcMar>
              <w:top w:w="100" w:type="dxa"/>
              <w:left w:w="100" w:type="dxa"/>
              <w:bottom w:w="100" w:type="dxa"/>
              <w:right w:w="100" w:type="dxa"/>
            </w:tcMar>
          </w:tcPr>
          <w:p w:rsidR="00D64008" w:rsidRDefault="00C365E3">
            <w:pPr>
              <w:widowControl w:val="0"/>
              <w:spacing w:line="240" w:lineRule="auto"/>
              <w:rPr>
                <w:color w:val="434343"/>
                <w:sz w:val="20"/>
                <w:szCs w:val="20"/>
              </w:rPr>
            </w:pPr>
            <w:r>
              <w:rPr>
                <w:color w:val="434343"/>
                <w:sz w:val="20"/>
                <w:szCs w:val="20"/>
              </w:rPr>
              <w:t>Display_Printf("\n\nPLAYING FROM RECORD");</w:t>
            </w:r>
          </w:p>
          <w:p w:rsidR="00D64008" w:rsidRDefault="00C365E3">
            <w:pPr>
              <w:widowControl w:val="0"/>
              <w:spacing w:line="240" w:lineRule="auto"/>
              <w:rPr>
                <w:color w:val="434343"/>
                <w:sz w:val="20"/>
                <w:szCs w:val="20"/>
              </w:rPr>
            </w:pPr>
            <w:r>
              <w:rPr>
                <w:color w:val="434343"/>
                <w:sz w:val="20"/>
                <w:szCs w:val="20"/>
              </w:rPr>
              <w:t xml:space="preserve">    loop = 1;</w:t>
            </w:r>
          </w:p>
          <w:p w:rsidR="00D64008" w:rsidRDefault="00C365E3">
            <w:pPr>
              <w:widowControl w:val="0"/>
              <w:spacing w:line="240" w:lineRule="auto"/>
              <w:rPr>
                <w:color w:val="434343"/>
                <w:sz w:val="20"/>
                <w:szCs w:val="20"/>
              </w:rPr>
            </w:pPr>
            <w:r>
              <w:rPr>
                <w:color w:val="434343"/>
                <w:sz w:val="20"/>
                <w:szCs w:val="20"/>
              </w:rPr>
              <w:t xml:space="preserve">    while(loop){ </w:t>
            </w:r>
          </w:p>
          <w:p w:rsidR="00D64008" w:rsidRDefault="00C365E3">
            <w:pPr>
              <w:widowControl w:val="0"/>
              <w:spacing w:line="240" w:lineRule="auto"/>
              <w:rPr>
                <w:color w:val="434343"/>
                <w:sz w:val="20"/>
                <w:szCs w:val="20"/>
              </w:rPr>
            </w:pPr>
            <w:r>
              <w:rPr>
                <w:color w:val="434343"/>
                <w:sz w:val="20"/>
                <w:szCs w:val="20"/>
              </w:rPr>
              <w:t xml:space="preserve">        for(i = 1; i &lt;= key; i++){</w:t>
            </w:r>
          </w:p>
          <w:p w:rsidR="00D64008" w:rsidRDefault="00C365E3">
            <w:pPr>
              <w:widowControl w:val="0"/>
              <w:spacing w:line="240" w:lineRule="auto"/>
              <w:rPr>
                <w:color w:val="434343"/>
                <w:sz w:val="20"/>
                <w:szCs w:val="20"/>
              </w:rPr>
            </w:pPr>
            <w:r>
              <w:rPr>
                <w:color w:val="434343"/>
                <w:sz w:val="20"/>
                <w:szCs w:val="20"/>
              </w:rPr>
              <w:t xml:space="preserve">            speakerActivate(SPEECH_ADDR_SELECT, SPEECH_SIZE_SELECT);</w:t>
            </w:r>
          </w:p>
          <w:p w:rsidR="00D64008" w:rsidRDefault="00C365E3">
            <w:pPr>
              <w:widowControl w:val="0"/>
              <w:spacing w:line="240" w:lineRule="auto"/>
              <w:rPr>
                <w:color w:val="434343"/>
                <w:sz w:val="20"/>
                <w:szCs w:val="20"/>
              </w:rPr>
            </w:pPr>
            <w:r>
              <w:rPr>
                <w:color w:val="434343"/>
                <w:sz w:val="20"/>
                <w:szCs w:val="20"/>
              </w:rPr>
              <w:t xml:space="preserve">            if(SWITCH_S1 == 0 || SWITCH_S2 == 0){</w:t>
            </w:r>
          </w:p>
          <w:p w:rsidR="00D64008" w:rsidRDefault="00C365E3">
            <w:pPr>
              <w:widowControl w:val="0"/>
              <w:spacing w:line="240" w:lineRule="auto"/>
              <w:rPr>
                <w:color w:val="434343"/>
                <w:sz w:val="20"/>
                <w:szCs w:val="20"/>
              </w:rPr>
            </w:pPr>
            <w:r>
              <w:rPr>
                <w:color w:val="434343"/>
                <w:sz w:val="20"/>
                <w:szCs w:val="20"/>
              </w:rPr>
              <w:t xml:space="preserve">               return;</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Delay((time1[i]*modifier)/2);</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for(i=0;i&lt;100;i++){</w:t>
            </w:r>
          </w:p>
          <w:p w:rsidR="00D64008" w:rsidRDefault="00C365E3">
            <w:pPr>
              <w:widowControl w:val="0"/>
              <w:spacing w:line="240" w:lineRule="auto"/>
              <w:rPr>
                <w:color w:val="434343"/>
                <w:sz w:val="20"/>
                <w:szCs w:val="20"/>
              </w:rPr>
            </w:pPr>
            <w:r>
              <w:rPr>
                <w:color w:val="434343"/>
                <w:sz w:val="20"/>
                <w:szCs w:val="20"/>
              </w:rPr>
              <w:t xml:space="preserve">                Delay(5);</w:t>
            </w:r>
          </w:p>
          <w:p w:rsidR="00D64008" w:rsidRDefault="00C365E3">
            <w:pPr>
              <w:widowControl w:val="0"/>
              <w:spacing w:line="240" w:lineRule="auto"/>
              <w:rPr>
                <w:color w:val="434343"/>
                <w:sz w:val="20"/>
                <w:szCs w:val="20"/>
              </w:rPr>
            </w:pPr>
            <w:r>
              <w:rPr>
                <w:color w:val="434343"/>
                <w:sz w:val="20"/>
                <w:szCs w:val="20"/>
              </w:rPr>
              <w:t xml:space="preserve">                if(SWITCH_S1 == 0 || SWITCH_S2 == 0){</w:t>
            </w:r>
          </w:p>
          <w:p w:rsidR="00D64008" w:rsidRDefault="00C365E3">
            <w:pPr>
              <w:widowControl w:val="0"/>
              <w:spacing w:line="240" w:lineRule="auto"/>
              <w:rPr>
                <w:color w:val="434343"/>
                <w:sz w:val="20"/>
                <w:szCs w:val="20"/>
              </w:rPr>
            </w:pPr>
            <w:r>
              <w:rPr>
                <w:color w:val="434343"/>
                <w:sz w:val="20"/>
                <w:szCs w:val="20"/>
              </w:rPr>
              <w:t xml:space="preserve">                            return;</w:t>
            </w:r>
          </w:p>
          <w:p w:rsidR="00D64008" w:rsidRDefault="00C365E3">
            <w:pPr>
              <w:widowControl w:val="0"/>
              <w:spacing w:line="240" w:lineRule="auto"/>
              <w:rPr>
                <w:color w:val="434343"/>
                <w:sz w:val="20"/>
                <w:szCs w:val="20"/>
              </w:rPr>
            </w:pPr>
            <w:r>
              <w:rPr>
                <w:color w:val="434343"/>
                <w:sz w:val="20"/>
                <w:szCs w:val="20"/>
              </w:rPr>
              <w:t xml:space="preserve">                }</w:t>
            </w:r>
          </w:p>
          <w:p w:rsidR="00D64008" w:rsidRDefault="00C365E3">
            <w:pPr>
              <w:widowControl w:val="0"/>
              <w:spacing w:line="240" w:lineRule="auto"/>
              <w:rPr>
                <w:color w:val="434343"/>
                <w:sz w:val="20"/>
                <w:szCs w:val="20"/>
              </w:rPr>
            </w:pPr>
            <w:r>
              <w:rPr>
                <w:color w:val="434343"/>
                <w:sz w:val="20"/>
                <w:szCs w:val="20"/>
              </w:rPr>
              <w:t xml:space="preserve">         }</w:t>
            </w:r>
          </w:p>
        </w:tc>
      </w:tr>
    </w:tbl>
    <w:p w:rsidR="00D64008" w:rsidRDefault="00C365E3">
      <w:pPr>
        <w:jc w:val="center"/>
        <w:rPr>
          <w:sz w:val="16"/>
          <w:szCs w:val="16"/>
        </w:rPr>
      </w:pPr>
      <w:r>
        <w:rPr>
          <w:sz w:val="16"/>
          <w:szCs w:val="16"/>
        </w:rPr>
        <w:t>Figure 9</w:t>
      </w:r>
    </w:p>
    <w:p w:rsidR="00D64008" w:rsidRDefault="00D64008"/>
    <w:p w:rsidR="00D64008" w:rsidRDefault="00C365E3">
      <w:r>
        <w:tab/>
        <w:t xml:space="preserve">Many pattern were tested. There is slight discrepancies when the time gap between press is large. This is likely due to the run time of the loop and inability of delay to act independently, a feature that timer has. The attempt to fix it is by, when the delay size gets larger, the play delay will be shorter. On the plus side, the program is very stable and show no </w:t>
      </w:r>
      <w:r>
        <w:lastRenderedPageBreak/>
        <w:t xml:space="preserve">sign of crashing. Since Delay(10) is only used, there were no problem detecting key, which will return user to the drum kit part 1 function. </w:t>
      </w:r>
    </w:p>
    <w:p w:rsidR="00D64008" w:rsidRDefault="00C365E3">
      <w:pPr>
        <w:ind w:firstLine="720"/>
      </w:pPr>
      <w:r>
        <w:t xml:space="preserve">The drum kit 2 function also has another variable named </w:t>
      </w:r>
      <w:r>
        <w:rPr>
          <w:i/>
        </w:rPr>
        <w:t>modifier</w:t>
      </w:r>
      <w:r>
        <w:t xml:space="preserve">. It can be change to increase or decrease the gap between press. However, the function occasionally cause crashes in the problem and since been removed. </w:t>
      </w:r>
      <w:r>
        <w:rPr>
          <w:i/>
        </w:rPr>
        <w:t xml:space="preserve">Modifier </w:t>
      </w:r>
      <w:r>
        <w:t>variable still existed in the latest program version, but it has fixed value and has no functionality as of the moment.</w:t>
      </w:r>
    </w:p>
    <w:p w:rsidR="00D64008" w:rsidRDefault="00D64008">
      <w:pPr>
        <w:ind w:firstLine="720"/>
      </w:pPr>
    </w:p>
    <w:p w:rsidR="00D64008" w:rsidRDefault="00C365E3">
      <w:pPr>
        <w:rPr>
          <w:b/>
        </w:rPr>
      </w:pPr>
      <w:r>
        <w:rPr>
          <w:b/>
        </w:rPr>
        <w:t>Combining Component</w:t>
      </w:r>
    </w:p>
    <w:p w:rsidR="00D64008" w:rsidRDefault="00D64008"/>
    <w:p w:rsidR="00D64008" w:rsidRDefault="00C365E3">
      <w:r>
        <w:tab/>
        <w:t>Combining component were taken into account since the earliest development of the program. Between the two group members, we establish, beforehand, the name of the function that the main.c can calls. We work in pair via GitHub, so any changes to the main.c will be notify to both party. We also discuss about possible global variable (#define S1_Short 1) beforehand so both party and make use of the variable, knowing what it is.</w:t>
      </w:r>
    </w:p>
    <w:p w:rsidR="00D64008" w:rsidRDefault="00D64008">
      <w:pPr>
        <w:rPr>
          <w:b/>
        </w:rPr>
      </w:pPr>
    </w:p>
    <w:p w:rsidR="00D64008" w:rsidRDefault="00C365E3">
      <w:pPr>
        <w:rPr>
          <w:b/>
        </w:rPr>
      </w:pPr>
      <w:r>
        <w:rPr>
          <w:b/>
        </w:rPr>
        <w:t>Final Testing</w:t>
      </w:r>
    </w:p>
    <w:p w:rsidR="00D64008" w:rsidRDefault="00A8742D">
      <w:r>
        <w:tab/>
        <w:t>A final testing was done after the every components were put together.</w:t>
      </w:r>
      <w:r w:rsidR="00301CBD">
        <w:t xml:space="preserve"> Each component was tested for the last time. However, t</w:t>
      </w:r>
      <w:r>
        <w:t xml:space="preserve">he focus of the testing is on changing from one component to another. </w:t>
      </w:r>
      <w:r w:rsidR="00301CBD">
        <w:t>The testing result was rather unpredicted due to certain issues that happened. One of the issues was the crash of the program. After running the program and changing to other components, the PIC restarts itself. The other issue was the LED screen doing blank while speaker is still working.</w:t>
      </w:r>
    </w:p>
    <w:p w:rsidR="00D64008" w:rsidRDefault="00D64008"/>
    <w:p w:rsidR="00D64008" w:rsidRDefault="00C365E3">
      <w:pPr>
        <w:rPr>
          <w:b/>
        </w:rPr>
      </w:pPr>
      <w:r>
        <w:rPr>
          <w:b/>
        </w:rPr>
        <w:t>Result and Conclusion</w:t>
      </w:r>
    </w:p>
    <w:p w:rsidR="00BA78C4" w:rsidRDefault="00A8742D">
      <w:r>
        <w:tab/>
      </w:r>
      <w:r w:rsidR="00BA78C4">
        <w:t>The result of the project</w:t>
      </w:r>
      <w:r w:rsidR="00301CBD">
        <w:t xml:space="preserve"> satisfies the objective of the assignment. However, </w:t>
      </w:r>
      <w:r w:rsidR="00A6593E">
        <w:t xml:space="preserve">there </w:t>
      </w:r>
      <w:r w:rsidR="00F52E61">
        <w:t>are still room for improvements, as the test results suggested.</w:t>
      </w:r>
      <w:r w:rsidR="00A6593E">
        <w:t xml:space="preserve"> </w:t>
      </w:r>
      <w:r w:rsidR="00BA78C4">
        <w:t>In doing this assignment, not only the skills gained during the first few weeks of this module was used, real life skills, including: parall</w:t>
      </w:r>
      <w:r w:rsidR="00F52E61">
        <w:t>el coding for speed development</w:t>
      </w:r>
      <w:r w:rsidR="00BA78C4">
        <w:t xml:space="preserve"> and communication within teamwork, were also practiced. </w:t>
      </w:r>
      <w:bookmarkStart w:id="0" w:name="_GoBack"/>
      <w:bookmarkEnd w:id="0"/>
    </w:p>
    <w:p w:rsidR="00D64008" w:rsidRDefault="00D64008"/>
    <w:p w:rsidR="00D64008" w:rsidRDefault="00C365E3">
      <w:pPr>
        <w:rPr>
          <w:b/>
        </w:rPr>
      </w:pPr>
      <w:r>
        <w:rPr>
          <w:b/>
        </w:rPr>
        <w:t>Reflection on the Work</w:t>
      </w:r>
    </w:p>
    <w:p w:rsidR="00A8742D" w:rsidRPr="00A8742D" w:rsidRDefault="00A8742D">
      <w:pPr>
        <w:rPr>
          <w:bCs/>
        </w:rPr>
      </w:pPr>
      <w:r>
        <w:rPr>
          <w:b/>
        </w:rPr>
        <w:tab/>
      </w:r>
      <w:r w:rsidR="00BA78C4">
        <w:rPr>
          <w:bCs/>
        </w:rPr>
        <w:t>If this project were to be done again, time management</w:t>
      </w:r>
      <w:r w:rsidR="00593650">
        <w:rPr>
          <w:bCs/>
        </w:rPr>
        <w:t xml:space="preserve"> and plans on how the tasks were to be approached</w:t>
      </w:r>
      <w:r w:rsidR="00BA78C4">
        <w:rPr>
          <w:bCs/>
        </w:rPr>
        <w:t xml:space="preserve"> will be </w:t>
      </w:r>
      <w:r w:rsidR="00593650">
        <w:rPr>
          <w:bCs/>
        </w:rPr>
        <w:t xml:space="preserve">done differently. Due to bad time managements, the testing in the tuning utility was not carried out. Additionally, lack of thorough thoughts on how the tasks were to be approached caused massive delays in coding. </w:t>
      </w:r>
    </w:p>
    <w:sectPr w:rsidR="00A8742D" w:rsidRPr="00A8742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applyBreakingRules/>
    <w:compatSetting w:name="compatibilityMode" w:uri="http://schemas.microsoft.com/office/word" w:val="14"/>
  </w:compat>
  <w:rsids>
    <w:rsidRoot w:val="00D64008"/>
    <w:rsid w:val="00106FCF"/>
    <w:rsid w:val="00124F7E"/>
    <w:rsid w:val="00201A00"/>
    <w:rsid w:val="00301CBD"/>
    <w:rsid w:val="00315880"/>
    <w:rsid w:val="00440A34"/>
    <w:rsid w:val="00444722"/>
    <w:rsid w:val="004852ED"/>
    <w:rsid w:val="00581F8B"/>
    <w:rsid w:val="00593650"/>
    <w:rsid w:val="005C1FC3"/>
    <w:rsid w:val="005F2CB7"/>
    <w:rsid w:val="006C2282"/>
    <w:rsid w:val="0073168F"/>
    <w:rsid w:val="008F6FB4"/>
    <w:rsid w:val="00981006"/>
    <w:rsid w:val="00995005"/>
    <w:rsid w:val="009C6820"/>
    <w:rsid w:val="009F4D3E"/>
    <w:rsid w:val="00A6593E"/>
    <w:rsid w:val="00A8742D"/>
    <w:rsid w:val="00AD7D58"/>
    <w:rsid w:val="00BA78C4"/>
    <w:rsid w:val="00BE2BBC"/>
    <w:rsid w:val="00C365E3"/>
    <w:rsid w:val="00C77184"/>
    <w:rsid w:val="00D37811"/>
    <w:rsid w:val="00D64008"/>
    <w:rsid w:val="00E9166F"/>
    <w:rsid w:val="00EC77F5"/>
    <w:rsid w:val="00F36A08"/>
    <w:rsid w:val="00F52E61"/>
    <w:rsid w:val="00F57B28"/>
    <w:rsid w:val="00F70F20"/>
    <w:rsid w:val="00FB5F4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B50A7492-588D-4899-8258-19C0DCB75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th-T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39"/>
    <w:rsid w:val="00BE2BB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9F4D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938</TotalTime>
  <Pages>12</Pages>
  <Words>2826</Words>
  <Characters>16112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pluem kritsanavipark</cp:lastModifiedBy>
  <cp:revision>7</cp:revision>
  <dcterms:created xsi:type="dcterms:W3CDTF">2017-05-07T13:49:00Z</dcterms:created>
  <dcterms:modified xsi:type="dcterms:W3CDTF">2017-05-08T09:52:00Z</dcterms:modified>
</cp:coreProperties>
</file>